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7154" w14:textId="77777777" w:rsidR="00720C08" w:rsidRPr="00720C08" w:rsidRDefault="00C6723E" w:rsidP="00FD2495">
      <w:pPr>
        <w:tabs>
          <w:tab w:val="center" w:pos="5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 w14:anchorId="7EFF87A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360.75pt;margin-top:.55pt;width:212.65pt;height:106.6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" o:allowincell="f" stroked="f">
            <v:textbox>
              <w:txbxContent>
                <w:p w14:paraId="7E74512F" w14:textId="77777777" w:rsidR="004C2E28" w:rsidRPr="000F5611" w:rsidRDefault="004C2E28" w:rsidP="00720C08">
                  <w:pPr>
                    <w:ind w:left="-426" w:firstLine="426"/>
                    <w:jc w:val="center"/>
                    <w:rPr>
                      <w:rFonts w:ascii="Times_Kirg" w:hAnsi="Times_Kirg"/>
                      <w:b/>
                      <w:sz w:val="20"/>
                      <w:szCs w:val="20"/>
                    </w:rPr>
                  </w:pPr>
                  <w:r w:rsidRPr="000F5611">
                    <w:rPr>
                      <w:rFonts w:ascii="Times_Kirg" w:hAnsi="Times_Kirg"/>
                      <w:b/>
                      <w:sz w:val="20"/>
                      <w:szCs w:val="20"/>
                    </w:rPr>
                    <w:t xml:space="preserve">МИНИСТЕРСТВО </w:t>
                  </w:r>
                  <w:proofErr w:type="gramStart"/>
                  <w:r w:rsidRPr="000F5611">
                    <w:rPr>
                      <w:rFonts w:ascii="Times_Kirg" w:hAnsi="Times_Kirg"/>
                      <w:b/>
                      <w:sz w:val="20"/>
                      <w:szCs w:val="20"/>
                    </w:rPr>
                    <w:t>ОБРАЗОВАНИЯ  И</w:t>
                  </w:r>
                  <w:proofErr w:type="gramEnd"/>
                  <w:r w:rsidRPr="000F5611">
                    <w:rPr>
                      <w:rFonts w:ascii="Times_Kirg" w:hAnsi="Times_Kirg"/>
                      <w:b/>
                      <w:sz w:val="20"/>
                      <w:szCs w:val="20"/>
                    </w:rPr>
                    <w:t xml:space="preserve">  НАУКИ</w:t>
                  </w:r>
                  <w:r>
                    <w:rPr>
                      <w:rFonts w:ascii="Times_Kirg" w:hAnsi="Times_Kirg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Pr="000F5611">
                    <w:rPr>
                      <w:rFonts w:ascii="Times_Kirg" w:hAnsi="Times_Kirg"/>
                      <w:b/>
                      <w:sz w:val="20"/>
                      <w:szCs w:val="20"/>
                    </w:rPr>
                    <w:t>КЫРГЫЗСКОЙ РЕСПУБЛИКИ</w:t>
                  </w:r>
                </w:p>
                <w:p w14:paraId="4F5B7F8C" w14:textId="77777777" w:rsidR="004C2E28" w:rsidRPr="000F5611" w:rsidRDefault="004C2E28" w:rsidP="00720C08">
                  <w:pPr>
                    <w:pStyle w:val="11"/>
                    <w:ind w:left="-426" w:firstLine="426"/>
                    <w:jc w:val="center"/>
                    <w:rPr>
                      <w:rFonts w:ascii="Times_Kirg" w:eastAsiaTheme="minorHAnsi" w:hAnsi="Times_Kirg" w:cstheme="minorBidi"/>
                      <w:b/>
                      <w:color w:val="auto"/>
                      <w:sz w:val="20"/>
                      <w:szCs w:val="20"/>
                    </w:rPr>
                  </w:pPr>
                  <w:r w:rsidRPr="000F5611">
                    <w:rPr>
                      <w:rFonts w:ascii="Times_Kirg" w:eastAsiaTheme="minorHAnsi" w:hAnsi="Times_Kirg" w:cstheme="minorBidi"/>
                      <w:b/>
                      <w:color w:val="auto"/>
                      <w:sz w:val="20"/>
                      <w:szCs w:val="20"/>
                    </w:rPr>
                    <w:t>КЫЗЫЛ-КИЙСКИЙ</w:t>
                  </w:r>
                </w:p>
                <w:p w14:paraId="0438EEDC" w14:textId="77777777" w:rsidR="004C2E28" w:rsidRDefault="004C2E28" w:rsidP="000F5611">
                  <w:pPr>
                    <w:spacing w:after="0"/>
                    <w:ind w:left="-426" w:firstLine="426"/>
                    <w:jc w:val="center"/>
                    <w:rPr>
                      <w:rFonts w:ascii="Times_Kirg" w:hAnsi="Times_Kirg"/>
                      <w:b/>
                      <w:sz w:val="20"/>
                      <w:szCs w:val="20"/>
                      <w:lang w:val="kk-KZ"/>
                    </w:rPr>
                  </w:pPr>
                  <w:r w:rsidRPr="000F5611">
                    <w:rPr>
                      <w:rFonts w:ascii="Times_Kirg" w:hAnsi="Times_Kirg"/>
                      <w:b/>
                      <w:sz w:val="20"/>
                      <w:szCs w:val="20"/>
                    </w:rPr>
                    <w:t>ГОРНОТЕХНИЧЕСКИЙ КОЛЛЕДЖ ИННОВАЦИИ И ЭКОНОМИКИ</w:t>
                  </w:r>
                </w:p>
                <w:p w14:paraId="17302EF6" w14:textId="77777777" w:rsidR="004C2E28" w:rsidRPr="000F5611" w:rsidRDefault="004C2E28" w:rsidP="00720C08">
                  <w:pPr>
                    <w:ind w:left="-426" w:firstLine="426"/>
                    <w:jc w:val="center"/>
                    <w:rPr>
                      <w:rFonts w:ascii="Times_Kirg" w:hAnsi="Times_Kirg"/>
                      <w:b/>
                      <w:sz w:val="20"/>
                      <w:szCs w:val="20"/>
                    </w:rPr>
                  </w:pPr>
                  <w:r w:rsidRPr="000F5611">
                    <w:rPr>
                      <w:rFonts w:ascii="Times_Kirg" w:hAnsi="Times_Kirg"/>
                      <w:b/>
                      <w:sz w:val="20"/>
                      <w:szCs w:val="20"/>
                    </w:rPr>
                    <w:t>ИМЕНИ Т.КУЛАТОВА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pict w14:anchorId="2C03F58D">
          <v:shape id="Надпись 4" o:spid="_x0000_s1027" type="#_x0000_t202" style="position:absolute;left:0;text-align:left;margin-left:.7pt;margin-top:.95pt;width:216.5pt;height:10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" stroked="f">
            <v:textbox>
              <w:txbxContent>
                <w:p w14:paraId="7429F22B" w14:textId="77777777" w:rsidR="004C2E28" w:rsidRPr="0094360A" w:rsidRDefault="004C2E28" w:rsidP="00720C08">
                  <w:pPr>
                    <w:jc w:val="center"/>
                    <w:rPr>
                      <w:rFonts w:ascii="Times_Kirg" w:hAnsi="Times_Kirg"/>
                      <w:b/>
                      <w:sz w:val="20"/>
                      <w:szCs w:val="20"/>
                    </w:rPr>
                  </w:pPr>
                  <w:r w:rsidRPr="0094360A">
                    <w:rPr>
                      <w:rFonts w:ascii="Times_Kirg" w:hAnsi="Times_Kirg"/>
                      <w:b/>
                      <w:sz w:val="20"/>
                      <w:szCs w:val="20"/>
                    </w:rPr>
                    <w:t>КЫРГЫЗ   РЕСПУБЛИКАСЫНЫН</w:t>
                  </w:r>
                  <w:r w:rsidR="005B08BF">
                    <w:rPr>
                      <w:rFonts w:ascii="Times_Kirg" w:hAnsi="Times_Kirg"/>
                      <w:b/>
                      <w:sz w:val="20"/>
                      <w:szCs w:val="20"/>
                    </w:rPr>
                    <w:t xml:space="preserve"> </w:t>
                  </w:r>
                  <w:r w:rsidRPr="0094360A">
                    <w:rPr>
                      <w:rFonts w:ascii="Times_Kirg" w:hAnsi="Times_Kirg"/>
                      <w:b/>
                      <w:sz w:val="20"/>
                      <w:szCs w:val="20"/>
                    </w:rPr>
                    <w:t>БИЛИМ     БЕР</w:t>
                  </w:r>
                  <w:r>
                    <w:rPr>
                      <w:rFonts w:ascii="Times_Kirg" w:hAnsi="Times_Kirg"/>
                      <w:b/>
                      <w:sz w:val="20"/>
                      <w:szCs w:val="20"/>
                      <w:lang w:val="kk-KZ"/>
                    </w:rPr>
                    <w:t>ҮҮ</w:t>
                  </w:r>
                  <w:r w:rsidRPr="0094360A">
                    <w:rPr>
                      <w:rFonts w:ascii="Times_Kirg" w:hAnsi="Times_Kirg"/>
                      <w:b/>
                      <w:sz w:val="20"/>
                      <w:szCs w:val="20"/>
                    </w:rPr>
                    <w:t xml:space="preserve">   ЖАНА   ИЛИМ МИНИСТРЛИГИ</w:t>
                  </w:r>
                </w:p>
                <w:p w14:paraId="083C474C" w14:textId="77777777" w:rsidR="004C2E28" w:rsidRDefault="004C2E28" w:rsidP="000F5611">
                  <w:pPr>
                    <w:spacing w:after="0"/>
                    <w:jc w:val="center"/>
                    <w:rPr>
                      <w:rFonts w:ascii="Times_Kirg" w:hAnsi="Times_Kirg"/>
                      <w:b/>
                      <w:sz w:val="20"/>
                      <w:szCs w:val="20"/>
                      <w:lang w:val="kk-KZ"/>
                    </w:rPr>
                  </w:pPr>
                  <w:r w:rsidRPr="0094360A">
                    <w:rPr>
                      <w:rFonts w:ascii="Times_Kirg" w:hAnsi="Times_Kirg"/>
                      <w:b/>
                      <w:sz w:val="20"/>
                      <w:szCs w:val="20"/>
                    </w:rPr>
                    <w:t xml:space="preserve">Т. КУЛАТОВ АТЫНДАГЫ </w:t>
                  </w:r>
                </w:p>
                <w:p w14:paraId="0B87E2D7" w14:textId="77777777" w:rsidR="004C2E28" w:rsidRPr="0094360A" w:rsidRDefault="004C2E28" w:rsidP="000F5611">
                  <w:pPr>
                    <w:jc w:val="center"/>
                    <w:rPr>
                      <w:rFonts w:ascii="Times_Kirg" w:hAnsi="Times_Kirg"/>
                      <w:b/>
                      <w:sz w:val="20"/>
                      <w:szCs w:val="20"/>
                    </w:rPr>
                  </w:pPr>
                  <w:r w:rsidRPr="0094360A">
                    <w:rPr>
                      <w:rFonts w:ascii="Times_Kirg" w:hAnsi="Times_Kirg"/>
                      <w:b/>
                      <w:sz w:val="20"/>
                      <w:szCs w:val="20"/>
                    </w:rPr>
                    <w:t>КЫЗЫЛ-КЫЯ ТОО-ТЕХНИКАЛЫК</w:t>
                  </w:r>
                  <w:r>
                    <w:rPr>
                      <w:rFonts w:ascii="Times_Kirg" w:hAnsi="Times_Kirg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Pr="0094360A">
                    <w:rPr>
                      <w:rFonts w:ascii="Times_Kirg" w:hAnsi="Times_Kirg"/>
                      <w:b/>
                      <w:sz w:val="20"/>
                      <w:szCs w:val="20"/>
                    </w:rPr>
                    <w:t>ИННОВАЦИЯ ЖАНА ЭКОНОМИКА КОЛЛЕДЖИ</w:t>
                  </w:r>
                </w:p>
              </w:txbxContent>
            </v:textbox>
          </v:shape>
        </w:pict>
      </w:r>
      <w:r w:rsidR="00720C08" w:rsidRPr="00720C08">
        <w:rPr>
          <w:rFonts w:ascii="Times New Roman" w:eastAsia="Calibri" w:hAnsi="Times New Roman" w:cs="Times New Roman"/>
          <w:sz w:val="28"/>
        </w:rPr>
        <w:tab/>
      </w:r>
      <w:r w:rsidR="00720C08" w:rsidRPr="00720C0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EEFDAA5" wp14:editId="42A3BD2A">
            <wp:extent cx="924040" cy="882503"/>
            <wp:effectExtent l="19050" t="0" r="94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34" cy="8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04695" w14:textId="77777777" w:rsidR="00720C08" w:rsidRPr="00720C08" w:rsidRDefault="00720C08" w:rsidP="00720C08">
      <w:p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D009C45" w14:textId="77777777" w:rsidR="00720C08" w:rsidRPr="00720C08" w:rsidRDefault="00720C08" w:rsidP="00720C08">
      <w:pPr>
        <w:tabs>
          <w:tab w:val="center" w:pos="545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B77D5B6" w14:textId="77777777" w:rsidR="00720C08" w:rsidRPr="00720C08" w:rsidRDefault="00C6723E" w:rsidP="00720C08">
      <w:pPr>
        <w:tabs>
          <w:tab w:val="left" w:pos="6319"/>
          <w:tab w:val="left" w:pos="7640"/>
        </w:tabs>
        <w:spacing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 w14:anchorId="1E9CCA34">
          <v:line id="Прямая соединительная линия 3" o:spid="_x0000_s1029" style="position:absolute;z-index:251658240;visibility:visible;mso-wrap-distance-top:-3e-5mm;mso-wrap-distance-bottom:-3e-5mm;mso-position-horizontal:center;mso-position-horizontal-relative:page" from="0,4.25pt" to="53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" strokeweight="6pt">
            <v:stroke linestyle="thickBetweenThin"/>
            <w10:wrap anchorx="page"/>
          </v:line>
        </w:pict>
      </w:r>
      <w:r w:rsidR="00720C08" w:rsidRPr="00720C08">
        <w:rPr>
          <w:rFonts w:ascii="Times New Roman" w:eastAsia="Calibri" w:hAnsi="Times New Roman" w:cs="Times New Roman"/>
          <w:sz w:val="28"/>
        </w:rPr>
        <w:tab/>
      </w:r>
    </w:p>
    <w:p w14:paraId="1F4E8E5F" w14:textId="77777777" w:rsidR="00AB4A6E" w:rsidRDefault="00720C08" w:rsidP="00720C08">
      <w:pPr>
        <w:spacing w:line="240" w:lineRule="auto"/>
        <w:jc w:val="center"/>
        <w:rPr>
          <w:rFonts w:ascii="Times_Kirg" w:eastAsia="Calibri" w:hAnsi="Times_Kirg" w:cs="Times New Roman"/>
          <w:sz w:val="18"/>
        </w:rPr>
      </w:pPr>
      <w:bookmarkStart w:id="0" w:name="_Hlk57153639"/>
      <w:r w:rsidRPr="00720C08">
        <w:rPr>
          <w:rFonts w:ascii="Times_Kirg" w:eastAsia="Calibri" w:hAnsi="Times_Kirg" w:cs="Times New Roman"/>
          <w:sz w:val="18"/>
        </w:rPr>
        <w:t>Кызыл-</w:t>
      </w:r>
      <w:proofErr w:type="spellStart"/>
      <w:r w:rsidRPr="00720C08">
        <w:rPr>
          <w:rFonts w:ascii="Times_Kirg" w:eastAsia="Calibri" w:hAnsi="Times_Kirg" w:cs="Times New Roman"/>
          <w:sz w:val="18"/>
        </w:rPr>
        <w:t>Кыя</w:t>
      </w:r>
      <w:proofErr w:type="spellEnd"/>
      <w:r w:rsidRPr="00720C08">
        <w:rPr>
          <w:rFonts w:ascii="Times_Kirg" w:eastAsia="Calibri" w:hAnsi="Times_Kirg" w:cs="Times New Roman"/>
          <w:sz w:val="18"/>
        </w:rPr>
        <w:t xml:space="preserve"> шары, Школьная </w:t>
      </w:r>
      <w:proofErr w:type="spellStart"/>
      <w:r w:rsidRPr="00720C08">
        <w:rPr>
          <w:rFonts w:ascii="Times_Kirg" w:eastAsia="Calibri" w:hAnsi="Times_Kirg" w:cs="Times New Roman"/>
          <w:sz w:val="18"/>
        </w:rPr>
        <w:t>к</w:t>
      </w:r>
      <w:r w:rsidRPr="00720C08">
        <w:rPr>
          <w:rFonts w:ascii="Times New Roman" w:eastAsia="Calibri" w:hAnsi="Times New Roman" w:cs="Times New Roman"/>
          <w:sz w:val="18"/>
        </w:rPr>
        <w:t>ө</w:t>
      </w:r>
      <w:r w:rsidRPr="00720C08">
        <w:rPr>
          <w:rFonts w:ascii="Times_Kirg" w:eastAsia="Calibri" w:hAnsi="Times_Kirg" w:cs="Times New Roman"/>
          <w:sz w:val="18"/>
        </w:rPr>
        <w:t>ч</w:t>
      </w:r>
      <w:r w:rsidRPr="00720C08">
        <w:rPr>
          <w:rFonts w:ascii="Times New Roman" w:eastAsia="Calibri" w:hAnsi="Times New Roman" w:cs="Times New Roman"/>
          <w:sz w:val="18"/>
        </w:rPr>
        <w:t>ө</w:t>
      </w:r>
      <w:r w:rsidRPr="00720C08">
        <w:rPr>
          <w:rFonts w:ascii="Times_Kirg" w:eastAsia="Calibri" w:hAnsi="Times_Kirg" w:cs="Times New Roman"/>
          <w:sz w:val="18"/>
        </w:rPr>
        <w:t>с</w:t>
      </w:r>
      <w:r w:rsidRPr="00720C08">
        <w:rPr>
          <w:rFonts w:ascii="Times New Roman" w:eastAsia="Calibri" w:hAnsi="Times New Roman" w:cs="Times New Roman"/>
          <w:sz w:val="18"/>
        </w:rPr>
        <w:t>ү</w:t>
      </w:r>
      <w:proofErr w:type="spellEnd"/>
      <w:r w:rsidRPr="00720C08">
        <w:rPr>
          <w:rFonts w:ascii="Times_Kirg" w:eastAsia="Calibri" w:hAnsi="Times_Kirg" w:cs="Times New Roman"/>
          <w:sz w:val="18"/>
        </w:rPr>
        <w:t xml:space="preserve"> 27. </w:t>
      </w:r>
      <w:proofErr w:type="spellStart"/>
      <w:r w:rsidRPr="00720C08">
        <w:rPr>
          <w:rFonts w:ascii="Times_Kirg" w:eastAsia="Calibri" w:hAnsi="Times_Kirg" w:cs="Times New Roman"/>
          <w:sz w:val="18"/>
        </w:rPr>
        <w:t>Телефондор</w:t>
      </w:r>
      <w:proofErr w:type="spellEnd"/>
      <w:r w:rsidRPr="00720C08">
        <w:rPr>
          <w:rFonts w:ascii="Times_Kirg" w:eastAsia="Calibri" w:hAnsi="Times_Kirg" w:cs="Times New Roman"/>
          <w:sz w:val="18"/>
        </w:rPr>
        <w:t xml:space="preserve"> (03657) 5-01-44, 5-01-90, 5-41-54, факс (03657) 5-01-44                                                     </w:t>
      </w:r>
      <w:r w:rsidRPr="00720C08">
        <w:rPr>
          <w:rFonts w:ascii="Times New Roman" w:eastAsia="Calibri" w:hAnsi="Times New Roman" w:cs="Times New Roman"/>
          <w:sz w:val="18"/>
        </w:rPr>
        <w:t>город Кызыл-</w:t>
      </w:r>
      <w:proofErr w:type="spellStart"/>
      <w:r w:rsidRPr="00720C08">
        <w:rPr>
          <w:rFonts w:ascii="Times New Roman" w:eastAsia="Calibri" w:hAnsi="Times New Roman" w:cs="Times New Roman"/>
          <w:sz w:val="18"/>
        </w:rPr>
        <w:t>Кыя</w:t>
      </w:r>
      <w:proofErr w:type="spellEnd"/>
      <w:r w:rsidRPr="00720C08">
        <w:rPr>
          <w:rFonts w:ascii="Times New Roman" w:eastAsia="Calibri" w:hAnsi="Times New Roman" w:cs="Times New Roman"/>
          <w:sz w:val="18"/>
        </w:rPr>
        <w:t xml:space="preserve">, улица Школьная 27. </w:t>
      </w:r>
      <w:proofErr w:type="gramStart"/>
      <w:r w:rsidRPr="00720C08">
        <w:rPr>
          <w:rFonts w:ascii="Times New Roman" w:eastAsia="Calibri" w:hAnsi="Times New Roman" w:cs="Times New Roman"/>
          <w:sz w:val="18"/>
        </w:rPr>
        <w:t xml:space="preserve">Телефоны  </w:t>
      </w:r>
      <w:r w:rsidRPr="00720C08">
        <w:rPr>
          <w:rFonts w:ascii="Times_Kirg" w:eastAsia="Calibri" w:hAnsi="Times_Kirg" w:cs="Times New Roman"/>
          <w:sz w:val="18"/>
        </w:rPr>
        <w:t>(</w:t>
      </w:r>
      <w:proofErr w:type="gramEnd"/>
      <w:r w:rsidRPr="00720C08">
        <w:rPr>
          <w:rFonts w:ascii="Times_Kirg" w:eastAsia="Calibri" w:hAnsi="Times_Kirg" w:cs="Times New Roman"/>
          <w:sz w:val="18"/>
        </w:rPr>
        <w:t>03657) 5-01-44, 5-01-90, 5-41-54, факс (03657) 5-01-44</w:t>
      </w:r>
    </w:p>
    <w:p w14:paraId="23B89187" w14:textId="77777777" w:rsidR="00720C08" w:rsidRPr="00720C08" w:rsidRDefault="00C6723E" w:rsidP="00720C08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val="ky-KG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 w14:anchorId="0005ED7C">
          <v:shape id="Надпись 2" o:spid="_x0000_s1028" type="#_x0000_t202" style="position:absolute;left:0;text-align:left;margin-left:548.1pt;margin-top:11.8pt;width:201.6pt;height:4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" o:allowincell="f" stroked="f">
            <v:textbox>
              <w:txbxContent>
                <w:p w14:paraId="2099710E" w14:textId="77777777" w:rsidR="004C2E28" w:rsidRDefault="004C2E28" w:rsidP="00720C08">
                  <w:pPr>
                    <w:jc w:val="center"/>
                  </w:pPr>
                </w:p>
              </w:txbxContent>
            </v:textbox>
          </v:shape>
        </w:pict>
      </w:r>
    </w:p>
    <w:bookmarkEnd w:id="0"/>
    <w:p w14:paraId="0B19FBA9" w14:textId="77777777" w:rsidR="00AB4A6E" w:rsidRDefault="00AB4A6E" w:rsidP="00AB4A6E">
      <w:pPr>
        <w:spacing w:after="0"/>
      </w:pPr>
    </w:p>
    <w:p w14:paraId="7ED83BC9" w14:textId="77777777" w:rsid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1782967" w14:textId="77777777" w:rsid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747B8B27" w14:textId="77777777" w:rsidR="00471460" w:rsidRDefault="0047146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1B5DD7F3" w14:textId="77777777" w:rsidR="00471460" w:rsidRPr="00AB4A6E" w:rsidRDefault="0047146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14:paraId="19D920D9" w14:textId="5A27AE67" w:rsidR="00AB4A6E" w:rsidRPr="00FA3F90" w:rsidRDefault="00C6723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ky-KG"/>
        </w:rPr>
        <w:t>УЧЕБНО-</w:t>
      </w:r>
      <w:r w:rsidR="00AB4A6E" w:rsidRPr="00FA3F90">
        <w:rPr>
          <w:rFonts w:ascii="Times New Roman" w:hAnsi="Times New Roman" w:cs="Times New Roman"/>
          <w:b/>
          <w:bCs/>
          <w:sz w:val="56"/>
          <w:szCs w:val="56"/>
        </w:rPr>
        <w:t xml:space="preserve">МЕТОДИЧЕСКАЯ РАБОТА </w:t>
      </w:r>
    </w:p>
    <w:p w14:paraId="39CDE2CC" w14:textId="77777777" w:rsidR="00AB4A6E" w:rsidRDefault="00912EB4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 w:rsidR="00AB4A6E" w:rsidRPr="00FA3F90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на цикле </w:t>
      </w:r>
    </w:p>
    <w:p w14:paraId="76899552" w14:textId="77777777" w:rsidR="00471460" w:rsidRPr="00FA3F90" w:rsidRDefault="0047146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</w:p>
    <w:p w14:paraId="2A828E44" w14:textId="77777777" w:rsidR="00AB4A6E" w:rsidRPr="00FA3F90" w:rsidRDefault="000421B6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>«Технология механизация и электроснабжение</w:t>
      </w:r>
      <w:r w:rsidR="005B08BF">
        <w:rPr>
          <w:rFonts w:ascii="Times New Roman" w:hAnsi="Times New Roman" w:cs="Times New Roman"/>
          <w:b/>
          <w:bCs/>
          <w:sz w:val="44"/>
          <w:szCs w:val="4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  <w:lang w:val="kk-KZ"/>
        </w:rPr>
        <w:t>горных работ»</w:t>
      </w:r>
    </w:p>
    <w:p w14:paraId="6D989E97" w14:textId="77777777" w:rsidR="00AB4A6E" w:rsidRP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13090989" w14:textId="77777777" w:rsid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BF77DA" w14:textId="77777777" w:rsidR="00FA3F90" w:rsidRDefault="00FA3F9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65D10B" w14:textId="77777777" w:rsidR="00FA3F90" w:rsidRDefault="00FA3F9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116D96" w14:textId="77777777" w:rsid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A5DE1E" w14:textId="77777777" w:rsidR="00AB4A6E" w:rsidRPr="006374CA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4CA">
        <w:rPr>
          <w:rFonts w:ascii="Times New Roman" w:hAnsi="Times New Roman" w:cs="Times New Roman"/>
          <w:b/>
          <w:i/>
          <w:sz w:val="32"/>
          <w:szCs w:val="32"/>
        </w:rPr>
        <w:t>Методические указания</w:t>
      </w:r>
    </w:p>
    <w:p w14:paraId="0E4721CF" w14:textId="77777777" w:rsidR="00400CCB" w:rsidRPr="006374CA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4CA">
        <w:rPr>
          <w:rFonts w:ascii="Times New Roman" w:hAnsi="Times New Roman" w:cs="Times New Roman"/>
          <w:b/>
          <w:i/>
          <w:sz w:val="32"/>
          <w:szCs w:val="32"/>
        </w:rPr>
        <w:t>Составитель</w:t>
      </w:r>
      <w:r w:rsidR="000421B6">
        <w:rPr>
          <w:rFonts w:ascii="Times New Roman" w:hAnsi="Times New Roman" w:cs="Times New Roman"/>
          <w:b/>
          <w:i/>
          <w:sz w:val="32"/>
          <w:szCs w:val="32"/>
        </w:rPr>
        <w:t>: Заведующий цикла Сайпидинов А</w:t>
      </w:r>
      <w:r w:rsidRPr="006374C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14:paraId="59E8ADE2" w14:textId="77777777" w:rsid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E638CF8" w14:textId="77777777" w:rsidR="00AB4A6E" w:rsidRDefault="00AB4A6E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23E613" w14:textId="77777777" w:rsidR="00FA3F90" w:rsidRDefault="00FA3F9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3E5AE4" w14:textId="77777777" w:rsidR="00FA3F90" w:rsidRDefault="00FA3F9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B31BD90" w14:textId="77777777" w:rsidR="00FA3F90" w:rsidRDefault="00FA3F90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4203E4" w14:textId="77777777" w:rsidR="000421B6" w:rsidRDefault="000421B6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7A237" w14:textId="77777777" w:rsidR="00471460" w:rsidRDefault="000421B6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18C8F4A" w14:textId="77777777" w:rsidR="00471460" w:rsidRDefault="00471460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80A37" w14:textId="77777777" w:rsidR="00471460" w:rsidRDefault="00471460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78B53" w14:textId="77777777" w:rsidR="00471460" w:rsidRDefault="00471460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F7727" w14:textId="77777777" w:rsidR="00471460" w:rsidRDefault="00471460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C4614" w14:textId="5128B1AD" w:rsidR="00AB4A6E" w:rsidRDefault="00471460" w:rsidP="00042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</w:t>
      </w:r>
      <w:r w:rsidR="000421B6">
        <w:rPr>
          <w:rFonts w:ascii="Times New Roman" w:hAnsi="Times New Roman" w:cs="Times New Roman"/>
          <w:sz w:val="28"/>
          <w:szCs w:val="28"/>
        </w:rPr>
        <w:t xml:space="preserve"> </w:t>
      </w:r>
      <w:r w:rsidR="00AB4A6E" w:rsidRPr="00FD2495">
        <w:rPr>
          <w:rFonts w:ascii="Times New Roman" w:hAnsi="Times New Roman" w:cs="Times New Roman"/>
          <w:sz w:val="28"/>
          <w:szCs w:val="28"/>
        </w:rPr>
        <w:t>Кызыл-Кия</w:t>
      </w:r>
      <w:r w:rsidR="000421B6">
        <w:rPr>
          <w:rFonts w:ascii="Times New Roman" w:hAnsi="Times New Roman" w:cs="Times New Roman"/>
          <w:sz w:val="28"/>
          <w:szCs w:val="28"/>
        </w:rPr>
        <w:t>-</w:t>
      </w:r>
      <w:r w:rsidR="00AB4A6E" w:rsidRPr="00FD249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B4A6E" w:rsidRPr="00FD249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3937AC" w14:textId="77777777" w:rsidR="00FD2495" w:rsidRDefault="00FD2495" w:rsidP="00AB4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98320" w14:textId="77777777" w:rsidR="00FD2495" w:rsidRPr="00FD2495" w:rsidRDefault="005B08BF" w:rsidP="005B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D2495" w:rsidRPr="00FD249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2C81A99" w14:textId="77777777" w:rsidR="00FD2495" w:rsidRPr="00FD2495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</w:t>
      </w:r>
      <w:r w:rsidR="000421B6">
        <w:rPr>
          <w:rFonts w:ascii="Times New Roman" w:hAnsi="Times New Roman" w:cs="Times New Roman"/>
          <w:sz w:val="24"/>
          <w:szCs w:val="24"/>
        </w:rPr>
        <w:t xml:space="preserve"> работа цикла</w:t>
      </w:r>
      <w:r w:rsidR="004F3EDF">
        <w:rPr>
          <w:rFonts w:ascii="Times New Roman" w:hAnsi="Times New Roman" w:cs="Times New Roman"/>
          <w:sz w:val="24"/>
          <w:szCs w:val="24"/>
        </w:rPr>
        <w:t xml:space="preserve"> «Технология механизация</w:t>
      </w:r>
      <w:r w:rsidR="005B08BF">
        <w:rPr>
          <w:rFonts w:ascii="Times New Roman" w:hAnsi="Times New Roman" w:cs="Times New Roman"/>
          <w:sz w:val="24"/>
          <w:szCs w:val="24"/>
        </w:rPr>
        <w:t xml:space="preserve"> и электроснабжение горных работ» далее </w:t>
      </w:r>
      <w:r w:rsidR="000421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21B6">
        <w:rPr>
          <w:rFonts w:ascii="Times New Roman" w:hAnsi="Times New Roman" w:cs="Times New Roman"/>
          <w:sz w:val="24"/>
          <w:szCs w:val="24"/>
        </w:rPr>
        <w:t>ТМиЭГР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2495" w:rsidRPr="00FD2495">
        <w:rPr>
          <w:rFonts w:ascii="Times New Roman" w:hAnsi="Times New Roman" w:cs="Times New Roman"/>
          <w:sz w:val="24"/>
          <w:szCs w:val="24"/>
        </w:rPr>
        <w:t xml:space="preserve"> – это планируемая д</w:t>
      </w:r>
      <w:r>
        <w:rPr>
          <w:rFonts w:ascii="Times New Roman" w:hAnsi="Times New Roman" w:cs="Times New Roman"/>
          <w:sz w:val="24"/>
          <w:szCs w:val="24"/>
        </w:rPr>
        <w:t>еятельность его преподавателей</w:t>
      </w:r>
      <w:r w:rsidR="00FD2495" w:rsidRPr="00FD2495">
        <w:rPr>
          <w:rFonts w:ascii="Times New Roman" w:hAnsi="Times New Roman" w:cs="Times New Roman"/>
          <w:sz w:val="24"/>
          <w:szCs w:val="24"/>
        </w:rPr>
        <w:t>, направленная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495" w:rsidRPr="00FD2495">
        <w:rPr>
          <w:rFonts w:ascii="Times New Roman" w:hAnsi="Times New Roman" w:cs="Times New Roman"/>
          <w:sz w:val="24"/>
          <w:szCs w:val="24"/>
        </w:rPr>
        <w:t xml:space="preserve">на совершенствование существующих, а также разработку и внедрение новых принципов, форм и методов </w:t>
      </w:r>
      <w:proofErr w:type="gramStart"/>
      <w:r w:rsidR="00FD2495" w:rsidRPr="00FD249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495" w:rsidRPr="00FD2495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FD2495" w:rsidRPr="00FD2495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5B08BF">
        <w:rPr>
          <w:rFonts w:ascii="Times New Roman" w:hAnsi="Times New Roman" w:cs="Times New Roman"/>
          <w:sz w:val="24"/>
          <w:szCs w:val="24"/>
        </w:rPr>
        <w:t xml:space="preserve"> в области изучение технических предметов</w:t>
      </w:r>
      <w:r w:rsidR="00FD2495" w:rsidRPr="00FD2495">
        <w:rPr>
          <w:rFonts w:ascii="Times New Roman" w:hAnsi="Times New Roman" w:cs="Times New Roman"/>
          <w:sz w:val="24"/>
          <w:szCs w:val="24"/>
        </w:rPr>
        <w:t>.</w:t>
      </w:r>
    </w:p>
    <w:p w14:paraId="41B12D5C" w14:textId="77777777" w:rsidR="00FD2495" w:rsidRPr="00FD2495" w:rsidRDefault="00FD2495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 xml:space="preserve">Методическая работа в </w:t>
      </w:r>
      <w:r w:rsidR="00970EF4">
        <w:rPr>
          <w:rFonts w:ascii="Times New Roman" w:hAnsi="Times New Roman" w:cs="Times New Roman"/>
          <w:sz w:val="24"/>
          <w:szCs w:val="24"/>
        </w:rPr>
        <w:t>цикле</w:t>
      </w:r>
      <w:r w:rsidRPr="00FD2495">
        <w:rPr>
          <w:rFonts w:ascii="Times New Roman" w:hAnsi="Times New Roman" w:cs="Times New Roman"/>
          <w:sz w:val="24"/>
          <w:szCs w:val="24"/>
        </w:rPr>
        <w:t xml:space="preserve"> осуществляется на </w:t>
      </w:r>
      <w:proofErr w:type="spellStart"/>
      <w:r w:rsidR="005B08BF">
        <w:rPr>
          <w:rFonts w:ascii="Times New Roman" w:hAnsi="Times New Roman" w:cs="Times New Roman"/>
          <w:sz w:val="24"/>
          <w:szCs w:val="24"/>
        </w:rPr>
        <w:t>коллелжском</w:t>
      </w:r>
      <w:proofErr w:type="spellEnd"/>
      <w:r w:rsidR="00970EF4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14:paraId="4525EABA" w14:textId="77777777" w:rsidR="00FD2495" w:rsidRPr="00FD2495" w:rsidRDefault="00FD2495" w:rsidP="00FD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 xml:space="preserve">Общий контроль за организацией методической работы осуществляет </w:t>
      </w:r>
      <w:r w:rsidR="00970EF4">
        <w:rPr>
          <w:rFonts w:ascii="Times New Roman" w:hAnsi="Times New Roman" w:cs="Times New Roman"/>
          <w:sz w:val="24"/>
          <w:szCs w:val="24"/>
        </w:rPr>
        <w:t>заведующий цикла.</w:t>
      </w:r>
    </w:p>
    <w:p w14:paraId="5AAAC646" w14:textId="77777777" w:rsidR="00FD2495" w:rsidRPr="00FD2495" w:rsidRDefault="00FD2495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>Ме</w:t>
      </w:r>
      <w:r w:rsidR="000421B6">
        <w:rPr>
          <w:rFonts w:ascii="Times New Roman" w:hAnsi="Times New Roman" w:cs="Times New Roman"/>
          <w:sz w:val="24"/>
          <w:szCs w:val="24"/>
        </w:rPr>
        <w:t>тодическая работа в цикле</w:t>
      </w:r>
      <w:r w:rsidRPr="00FD2495">
        <w:rPr>
          <w:rFonts w:ascii="Times New Roman" w:hAnsi="Times New Roman" w:cs="Times New Roman"/>
          <w:sz w:val="24"/>
          <w:szCs w:val="24"/>
        </w:rPr>
        <w:t xml:space="preserve"> регламентируется:</w:t>
      </w:r>
    </w:p>
    <w:p w14:paraId="64854A10" w14:textId="77777777" w:rsidR="00FD2495" w:rsidRPr="00FD2495" w:rsidRDefault="00FD2495" w:rsidP="00FD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 xml:space="preserve">- документами </w:t>
      </w:r>
      <w:r w:rsidR="00970EF4" w:rsidRPr="00FD2495">
        <w:rPr>
          <w:rFonts w:ascii="Times New Roman" w:hAnsi="Times New Roman" w:cs="Times New Roman"/>
          <w:sz w:val="24"/>
          <w:szCs w:val="24"/>
        </w:rPr>
        <w:t>Мин</w:t>
      </w:r>
      <w:r w:rsidR="00970EF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D2495">
        <w:rPr>
          <w:rFonts w:ascii="Times New Roman" w:hAnsi="Times New Roman" w:cs="Times New Roman"/>
          <w:sz w:val="24"/>
          <w:szCs w:val="24"/>
        </w:rPr>
        <w:t>обр</w:t>
      </w:r>
      <w:r w:rsidR="00970EF4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FD2495">
        <w:rPr>
          <w:rFonts w:ascii="Times New Roman" w:hAnsi="Times New Roman" w:cs="Times New Roman"/>
          <w:sz w:val="24"/>
          <w:szCs w:val="24"/>
        </w:rPr>
        <w:t>науки</w:t>
      </w:r>
      <w:r w:rsidR="005B08BF">
        <w:rPr>
          <w:rFonts w:ascii="Times New Roman" w:hAnsi="Times New Roman" w:cs="Times New Roman"/>
          <w:sz w:val="24"/>
          <w:szCs w:val="24"/>
        </w:rPr>
        <w:t xml:space="preserve"> КР</w:t>
      </w:r>
      <w:r w:rsidRPr="00FD2495">
        <w:rPr>
          <w:rFonts w:ascii="Times New Roman" w:hAnsi="Times New Roman" w:cs="Times New Roman"/>
          <w:sz w:val="24"/>
          <w:szCs w:val="24"/>
        </w:rPr>
        <w:t>;</w:t>
      </w:r>
    </w:p>
    <w:p w14:paraId="68773176" w14:textId="77777777" w:rsidR="00FD2495" w:rsidRPr="00FD2495" w:rsidRDefault="00FD2495" w:rsidP="00FD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 xml:space="preserve">- приказами и распоряжениями по </w:t>
      </w:r>
      <w:r w:rsidR="00970EF4">
        <w:rPr>
          <w:rFonts w:ascii="Times New Roman" w:hAnsi="Times New Roman" w:cs="Times New Roman"/>
          <w:sz w:val="24"/>
          <w:szCs w:val="24"/>
        </w:rPr>
        <w:t>колледжу</w:t>
      </w:r>
      <w:r w:rsidRPr="00FD2495">
        <w:rPr>
          <w:rFonts w:ascii="Times New Roman" w:hAnsi="Times New Roman" w:cs="Times New Roman"/>
          <w:sz w:val="24"/>
          <w:szCs w:val="24"/>
        </w:rPr>
        <w:t>;</w:t>
      </w:r>
    </w:p>
    <w:p w14:paraId="3FB15A0D" w14:textId="77777777" w:rsidR="00FD2495" w:rsidRPr="00FD2495" w:rsidRDefault="00FD2495" w:rsidP="00FD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 xml:space="preserve">- решениями и рекомендациями </w:t>
      </w:r>
      <w:r w:rsidR="00970EF4">
        <w:rPr>
          <w:rFonts w:ascii="Times New Roman" w:hAnsi="Times New Roman" w:cs="Times New Roman"/>
          <w:sz w:val="24"/>
          <w:szCs w:val="24"/>
        </w:rPr>
        <w:t>Метод</w:t>
      </w:r>
      <w:r w:rsidRPr="00FD249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970EF4">
        <w:rPr>
          <w:rFonts w:ascii="Times New Roman" w:hAnsi="Times New Roman" w:cs="Times New Roman"/>
          <w:sz w:val="24"/>
          <w:szCs w:val="24"/>
        </w:rPr>
        <w:t>колледжа</w:t>
      </w:r>
      <w:r w:rsidRPr="00FD2495">
        <w:rPr>
          <w:rFonts w:ascii="Times New Roman" w:hAnsi="Times New Roman" w:cs="Times New Roman"/>
          <w:sz w:val="24"/>
          <w:szCs w:val="24"/>
        </w:rPr>
        <w:t>;</w:t>
      </w:r>
    </w:p>
    <w:p w14:paraId="11D88AEE" w14:textId="77777777" w:rsidR="00FD2495" w:rsidRDefault="00FD2495" w:rsidP="00FD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 xml:space="preserve">- планом </w:t>
      </w:r>
      <w:proofErr w:type="gramStart"/>
      <w:r w:rsidRPr="00FD2495">
        <w:rPr>
          <w:rFonts w:ascii="Times New Roman" w:hAnsi="Times New Roman" w:cs="Times New Roman"/>
          <w:sz w:val="24"/>
          <w:szCs w:val="24"/>
        </w:rPr>
        <w:t>работы</w:t>
      </w:r>
      <w:r w:rsidR="005B08BF">
        <w:rPr>
          <w:rFonts w:ascii="Times New Roman" w:hAnsi="Times New Roman" w:cs="Times New Roman"/>
          <w:sz w:val="24"/>
          <w:szCs w:val="24"/>
        </w:rPr>
        <w:t xml:space="preserve"> </w:t>
      </w:r>
      <w:r w:rsidRPr="00FD24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B5676A5" w14:textId="77777777" w:rsidR="00970EF4" w:rsidRPr="00FD2495" w:rsidRDefault="00970EF4" w:rsidP="00FD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27BE4" w14:textId="77777777" w:rsidR="00FD2495" w:rsidRPr="00FD2495" w:rsidRDefault="00FD2495" w:rsidP="00B9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495">
        <w:rPr>
          <w:rFonts w:ascii="Times New Roman" w:hAnsi="Times New Roman" w:cs="Times New Roman"/>
          <w:b/>
          <w:bCs/>
          <w:sz w:val="24"/>
          <w:szCs w:val="24"/>
        </w:rPr>
        <w:t>2. ЗАДАЧИ И СОДЕРЖАНИЕ МЕТОДИЧЕСКОЙ РАБОТЫ</w:t>
      </w:r>
    </w:p>
    <w:p w14:paraId="0327E5E0" w14:textId="77777777" w:rsidR="00970EF4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A6239" w14:textId="77777777" w:rsidR="00FD2495" w:rsidRPr="00FD2495" w:rsidRDefault="00FD2495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95">
        <w:rPr>
          <w:rFonts w:ascii="Times New Roman" w:hAnsi="Times New Roman" w:cs="Times New Roman"/>
          <w:sz w:val="24"/>
          <w:szCs w:val="24"/>
        </w:rPr>
        <w:t>Методическая работа представляет собой комплекс мероприятий, направленных на обеспечение образовательного</w:t>
      </w:r>
      <w:r w:rsidR="00970EF4">
        <w:rPr>
          <w:rFonts w:ascii="Times New Roman" w:hAnsi="Times New Roman" w:cs="Times New Roman"/>
          <w:sz w:val="24"/>
          <w:szCs w:val="24"/>
        </w:rPr>
        <w:t xml:space="preserve"> </w:t>
      </w:r>
      <w:r w:rsidRPr="00FD2495">
        <w:rPr>
          <w:rFonts w:ascii="Times New Roman" w:hAnsi="Times New Roman" w:cs="Times New Roman"/>
          <w:sz w:val="24"/>
          <w:szCs w:val="24"/>
        </w:rPr>
        <w:t xml:space="preserve">процесса учебно-методической документацией, повышение педагогического мастерства преподавателей, </w:t>
      </w:r>
      <w:proofErr w:type="gramStart"/>
      <w:r w:rsidRPr="00FD2495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970EF4">
        <w:rPr>
          <w:rFonts w:ascii="Times New Roman" w:hAnsi="Times New Roman" w:cs="Times New Roman"/>
          <w:sz w:val="24"/>
          <w:szCs w:val="24"/>
        </w:rPr>
        <w:t xml:space="preserve">  </w:t>
      </w:r>
      <w:r w:rsidRPr="00FD2495">
        <w:rPr>
          <w:rFonts w:ascii="Times New Roman" w:hAnsi="Times New Roman" w:cs="Times New Roman"/>
          <w:sz w:val="24"/>
          <w:szCs w:val="24"/>
        </w:rPr>
        <w:t>аудиторной</w:t>
      </w:r>
      <w:proofErr w:type="gramEnd"/>
      <w:r w:rsidRPr="00FD2495">
        <w:rPr>
          <w:rFonts w:ascii="Times New Roman" w:hAnsi="Times New Roman" w:cs="Times New Roman"/>
          <w:sz w:val="24"/>
          <w:szCs w:val="24"/>
        </w:rPr>
        <w:t xml:space="preserve"> и самостоятельной работы студентов, улучшение всех форм, видов и методов учебной работы с учётом</w:t>
      </w:r>
      <w:r w:rsidR="00970EF4">
        <w:rPr>
          <w:rFonts w:ascii="Times New Roman" w:hAnsi="Times New Roman" w:cs="Times New Roman"/>
          <w:sz w:val="24"/>
          <w:szCs w:val="24"/>
        </w:rPr>
        <w:t xml:space="preserve"> </w:t>
      </w:r>
      <w:r w:rsidRPr="00FD2495">
        <w:rPr>
          <w:rFonts w:ascii="Times New Roman" w:hAnsi="Times New Roman" w:cs="Times New Roman"/>
          <w:sz w:val="24"/>
          <w:szCs w:val="24"/>
        </w:rPr>
        <w:t>состояния и перспектив развития промышленных предприятий, организаций, учреждений, для которых университет готовит</w:t>
      </w:r>
      <w:r w:rsidR="00970EF4">
        <w:rPr>
          <w:rFonts w:ascii="Times New Roman" w:hAnsi="Times New Roman" w:cs="Times New Roman"/>
          <w:sz w:val="24"/>
          <w:szCs w:val="24"/>
        </w:rPr>
        <w:t xml:space="preserve">  </w:t>
      </w:r>
      <w:r w:rsidRPr="00FD2495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1F86DFC1" w14:textId="77777777" w:rsidR="00FD2495" w:rsidRDefault="00FD2495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b/>
          <w:sz w:val="24"/>
          <w:szCs w:val="24"/>
        </w:rPr>
        <w:t>Основная цель методической работы</w:t>
      </w:r>
      <w:r w:rsidRPr="00FD2495">
        <w:rPr>
          <w:rFonts w:ascii="Times New Roman" w:hAnsi="Times New Roman" w:cs="Times New Roman"/>
          <w:sz w:val="24"/>
          <w:szCs w:val="24"/>
        </w:rPr>
        <w:t xml:space="preserve"> – создание условий, способствующих повышению эффективности и качества</w:t>
      </w:r>
      <w:r w:rsidR="00970EF4">
        <w:rPr>
          <w:rFonts w:ascii="Times New Roman" w:hAnsi="Times New Roman" w:cs="Times New Roman"/>
          <w:sz w:val="24"/>
          <w:szCs w:val="24"/>
        </w:rPr>
        <w:t xml:space="preserve"> </w:t>
      </w:r>
      <w:r w:rsidRPr="00FD2495">
        <w:rPr>
          <w:rFonts w:ascii="Times New Roman" w:hAnsi="Times New Roman" w:cs="Times New Roman"/>
          <w:sz w:val="24"/>
          <w:szCs w:val="24"/>
        </w:rPr>
        <w:t>учебного процесса.</w:t>
      </w:r>
    </w:p>
    <w:p w14:paraId="1442BEB1" w14:textId="77777777" w:rsidR="00970EF4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9A3C07" w14:textId="77777777" w:rsid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Основным звеном, выполняющим методическую работу по учебным дисциплинам, является </w:t>
      </w:r>
      <w:r>
        <w:rPr>
          <w:rFonts w:ascii="Times New Roman" w:hAnsi="Times New Roman" w:cs="Times New Roman"/>
          <w:sz w:val="24"/>
          <w:szCs w:val="24"/>
        </w:rPr>
        <w:t>цикл</w:t>
      </w:r>
      <w:r w:rsidRPr="00970E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F4">
        <w:rPr>
          <w:rFonts w:ascii="Times New Roman" w:hAnsi="Times New Roman" w:cs="Times New Roman"/>
          <w:sz w:val="24"/>
          <w:szCs w:val="24"/>
        </w:rPr>
        <w:t xml:space="preserve">Решение задач, обеспечивающих достижение основной цели методической работы, осуществляется в формах: </w:t>
      </w:r>
    </w:p>
    <w:p w14:paraId="3AFDCD6F" w14:textId="77777777" w:rsidR="00970EF4" w:rsidRPr="00970EF4" w:rsidRDefault="00970EF4" w:rsidP="0097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«учебно-методической работы» (УМР); </w:t>
      </w:r>
    </w:p>
    <w:p w14:paraId="35BEDC96" w14:textId="77777777" w:rsidR="00970EF4" w:rsidRPr="00970EF4" w:rsidRDefault="00970EF4" w:rsidP="0097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«научно-методической работы» (НМР); </w:t>
      </w:r>
    </w:p>
    <w:p w14:paraId="76214858" w14:textId="77777777" w:rsidR="00970EF4" w:rsidRPr="00970EF4" w:rsidRDefault="00970EF4" w:rsidP="0097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«организационно-методической работы» (ОМР) </w:t>
      </w:r>
    </w:p>
    <w:p w14:paraId="75E160B6" w14:textId="77777777" w:rsidR="00970EF4" w:rsidRPr="00970EF4" w:rsidRDefault="00970EF4" w:rsidP="00970E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«экспертно-методической работы» (ЭМР). </w:t>
      </w:r>
    </w:p>
    <w:p w14:paraId="624812FC" w14:textId="77777777" w:rsidR="00970EF4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D4AE8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Эти формы работ не имеют жёсткого разграничения и допускают «пересечение»</w:t>
      </w:r>
    </w:p>
    <w:p w14:paraId="52FF5556" w14:textId="77777777" w:rsid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по содержанию.</w:t>
      </w:r>
    </w:p>
    <w:p w14:paraId="2879A0C8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EFA6" w14:textId="77777777" w:rsidR="00970EF4" w:rsidRPr="00970EF4" w:rsidRDefault="00970EF4" w:rsidP="00B9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EF4">
        <w:rPr>
          <w:rFonts w:ascii="Times New Roman" w:hAnsi="Times New Roman" w:cs="Times New Roman"/>
          <w:b/>
          <w:bCs/>
          <w:sz w:val="28"/>
          <w:szCs w:val="28"/>
        </w:rPr>
        <w:t>Учебно-методическая работа</w:t>
      </w:r>
    </w:p>
    <w:p w14:paraId="470B88B9" w14:textId="77777777" w:rsidR="00970EF4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8FDBF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Учебно-методическая работа направлена на совершенствование методики преподавания дисциплин, непосредственное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EF4">
        <w:rPr>
          <w:rFonts w:ascii="Times New Roman" w:hAnsi="Times New Roman" w:cs="Times New Roman"/>
          <w:sz w:val="24"/>
          <w:szCs w:val="24"/>
        </w:rPr>
        <w:t xml:space="preserve">методическое обеспечение учебного процесса, внедрение в него рекомендаций, выработанных в результате </w:t>
      </w:r>
      <w:proofErr w:type="gramStart"/>
      <w:r w:rsidRPr="00970EF4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0EF4">
        <w:rPr>
          <w:rFonts w:ascii="Times New Roman" w:hAnsi="Times New Roman" w:cs="Times New Roman"/>
          <w:sz w:val="24"/>
          <w:szCs w:val="24"/>
        </w:rPr>
        <w:t>НМР</w:t>
      </w:r>
      <w:proofErr w:type="gramEnd"/>
      <w:r w:rsidRPr="00970EF4">
        <w:rPr>
          <w:rFonts w:ascii="Times New Roman" w:hAnsi="Times New Roman" w:cs="Times New Roman"/>
          <w:sz w:val="24"/>
          <w:szCs w:val="24"/>
        </w:rPr>
        <w:t>, повышение педагогической квалификации профессорско-преподавательского состава и включает:</w:t>
      </w:r>
    </w:p>
    <w:p w14:paraId="427B4860" w14:textId="77777777" w:rsidR="00970EF4" w:rsidRPr="00B977AE" w:rsidRDefault="00970EF4" w:rsidP="00B977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составление проектов новых учебных рабочих планов направлений подготовки специалистов;</w:t>
      </w:r>
    </w:p>
    <w:p w14:paraId="0E94695D" w14:textId="77777777" w:rsidR="00970EF4" w:rsidRPr="00B977AE" w:rsidRDefault="00970EF4" w:rsidP="00B977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составление рабочих программ по вновь вводимым дисциплинам, пересмотр действующих программ;</w:t>
      </w:r>
    </w:p>
    <w:p w14:paraId="6E9ACA22" w14:textId="77777777" w:rsidR="00970EF4" w:rsidRPr="00B977AE" w:rsidRDefault="00970EF4" w:rsidP="00B977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постановку новых и модернизация действующих лабораторных работ;</w:t>
      </w:r>
    </w:p>
    <w:p w14:paraId="434960C7" w14:textId="77777777" w:rsidR="00970EF4" w:rsidRPr="00B977AE" w:rsidRDefault="00970EF4" w:rsidP="00B977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разработку методических материалов по контролю знаний студентов;</w:t>
      </w:r>
    </w:p>
    <w:p w14:paraId="711297D1" w14:textId="77777777" w:rsidR="00970EF4" w:rsidRPr="00B977AE" w:rsidRDefault="00970EF4" w:rsidP="00B977A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составление карт обеспеченности дисциплин учебной и учебно-методической литературой, учебно-методической</w:t>
      </w:r>
    </w:p>
    <w:p w14:paraId="715731D9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92034AA" w14:textId="77777777" w:rsidR="00970EF4" w:rsidRPr="00B977AE" w:rsidRDefault="00970EF4" w:rsidP="00970EF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составление документов по планированию учебного процесса: календарных планов дисциплин, графика,</w:t>
      </w:r>
      <w:r w:rsidR="00B977AE">
        <w:rPr>
          <w:rFonts w:ascii="Times New Roman" w:hAnsi="Times New Roman" w:cs="Times New Roman"/>
          <w:sz w:val="24"/>
          <w:szCs w:val="24"/>
        </w:rPr>
        <w:t xml:space="preserve"> </w:t>
      </w:r>
      <w:r w:rsidRPr="00B977AE">
        <w:rPr>
          <w:rFonts w:ascii="Times New Roman" w:hAnsi="Times New Roman" w:cs="Times New Roman"/>
          <w:sz w:val="24"/>
          <w:szCs w:val="24"/>
        </w:rPr>
        <w:t>самостоятельной работы студентов, гр</w:t>
      </w:r>
      <w:r w:rsidR="00B977AE">
        <w:rPr>
          <w:rFonts w:ascii="Times New Roman" w:hAnsi="Times New Roman" w:cs="Times New Roman"/>
          <w:sz w:val="24"/>
          <w:szCs w:val="24"/>
        </w:rPr>
        <w:t>афика прохождения практики</w:t>
      </w:r>
      <w:r w:rsidRPr="00B977AE">
        <w:rPr>
          <w:rFonts w:ascii="Times New Roman" w:hAnsi="Times New Roman" w:cs="Times New Roman"/>
          <w:sz w:val="24"/>
          <w:szCs w:val="24"/>
        </w:rPr>
        <w:t>;</w:t>
      </w:r>
    </w:p>
    <w:p w14:paraId="239127B7" w14:textId="77777777" w:rsidR="00970EF4" w:rsidRPr="00B977AE" w:rsidRDefault="00970EF4" w:rsidP="00B977AE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lastRenderedPageBreak/>
        <w:t>контрольные посещения занятий заведующими кафедрой: взаимные посещения занятий, участие в проведении</w:t>
      </w:r>
    </w:p>
    <w:p w14:paraId="12AD55AD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показательных, открытых и пробных занятий;</w:t>
      </w:r>
    </w:p>
    <w:p w14:paraId="1EBC782F" w14:textId="77777777" w:rsidR="00970EF4" w:rsidRPr="00B977AE" w:rsidRDefault="00970EF4" w:rsidP="00B977A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подготовку и проведение инструкторско-методических занятий с преподавателями;</w:t>
      </w:r>
    </w:p>
    <w:p w14:paraId="3F5B6E9A" w14:textId="77777777" w:rsidR="00970EF4" w:rsidRPr="00B977AE" w:rsidRDefault="00970EF4" w:rsidP="00B977A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все виды работ по подготовке преподавателя к ведению учебных занятий;</w:t>
      </w:r>
    </w:p>
    <w:p w14:paraId="31AEE762" w14:textId="77777777" w:rsidR="00970EF4" w:rsidRPr="00B977AE" w:rsidRDefault="00970EF4" w:rsidP="00970EF4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разработку учебно-программной документации, необходимой для проведения образовательного процесса,</w:t>
      </w:r>
      <w:r w:rsidR="00B977AE">
        <w:rPr>
          <w:rFonts w:ascii="Times New Roman" w:hAnsi="Times New Roman" w:cs="Times New Roman"/>
          <w:sz w:val="24"/>
          <w:szCs w:val="24"/>
        </w:rPr>
        <w:t xml:space="preserve"> включающей учебно-методи</w:t>
      </w:r>
      <w:r w:rsidRPr="00B977AE">
        <w:rPr>
          <w:rFonts w:ascii="Times New Roman" w:hAnsi="Times New Roman" w:cs="Times New Roman"/>
          <w:sz w:val="24"/>
          <w:szCs w:val="24"/>
        </w:rPr>
        <w:t>ческие комплексы по дисциплинам, направлениям подготовки, учебники и учебные пособия,</w:t>
      </w:r>
      <w:r w:rsidR="00B977AE">
        <w:rPr>
          <w:rFonts w:ascii="Times New Roman" w:hAnsi="Times New Roman" w:cs="Times New Roman"/>
          <w:sz w:val="24"/>
          <w:szCs w:val="24"/>
        </w:rPr>
        <w:t xml:space="preserve"> </w:t>
      </w:r>
      <w:r w:rsidRPr="00B977AE">
        <w:rPr>
          <w:rFonts w:ascii="Times New Roman" w:hAnsi="Times New Roman" w:cs="Times New Roman"/>
          <w:sz w:val="24"/>
          <w:szCs w:val="24"/>
        </w:rPr>
        <w:t>конспекты лекций, задачники, тесты, задания к упражнениям, лабораторным и курсовым работам, пособия к курсовым и</w:t>
      </w:r>
      <w:r w:rsidR="00B977AE">
        <w:rPr>
          <w:rFonts w:ascii="Times New Roman" w:hAnsi="Times New Roman" w:cs="Times New Roman"/>
          <w:sz w:val="24"/>
          <w:szCs w:val="24"/>
        </w:rPr>
        <w:t xml:space="preserve"> </w:t>
      </w:r>
      <w:r w:rsidRPr="00B977AE">
        <w:rPr>
          <w:rFonts w:ascii="Times New Roman" w:hAnsi="Times New Roman" w:cs="Times New Roman"/>
          <w:sz w:val="24"/>
          <w:szCs w:val="24"/>
        </w:rPr>
        <w:t>дипломным проектам, образцы их выполнения; методические разработки по применению новых информационных</w:t>
      </w:r>
      <w:r w:rsidR="00B977AE">
        <w:rPr>
          <w:rFonts w:ascii="Times New Roman" w:hAnsi="Times New Roman" w:cs="Times New Roman"/>
          <w:sz w:val="24"/>
          <w:szCs w:val="24"/>
        </w:rPr>
        <w:t xml:space="preserve">  </w:t>
      </w:r>
      <w:r w:rsidRPr="00B977AE">
        <w:rPr>
          <w:rFonts w:ascii="Times New Roman" w:hAnsi="Times New Roman" w:cs="Times New Roman"/>
          <w:sz w:val="24"/>
          <w:szCs w:val="24"/>
        </w:rPr>
        <w:t>технологий в учебном процессе и другие учебно-методические документы;</w:t>
      </w:r>
    </w:p>
    <w:p w14:paraId="1DEF617C" w14:textId="77777777" w:rsidR="00970EF4" w:rsidRPr="00B977AE" w:rsidRDefault="00970EF4" w:rsidP="00B977AE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разработку технологий формирования в процессе обучения компетенций выпускников, их профессионально</w:t>
      </w:r>
    </w:p>
    <w:p w14:paraId="037BA572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значимых качеств личности как специалистов;</w:t>
      </w:r>
    </w:p>
    <w:p w14:paraId="3986C042" w14:textId="77777777" w:rsidR="00970EF4" w:rsidRPr="00B977AE" w:rsidRDefault="00970EF4" w:rsidP="00B977A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методическое обеспечение производственных практик, разработку к ним пакетов индивидуальных заданий;</w:t>
      </w:r>
    </w:p>
    <w:p w14:paraId="018A8683" w14:textId="77777777" w:rsidR="00970EF4" w:rsidRPr="00B977AE" w:rsidRDefault="00970EF4" w:rsidP="00B977A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проектирование и изготовление наглядных средств обучения (макетов, моделей, демонстрационных стендов и др.);</w:t>
      </w:r>
    </w:p>
    <w:p w14:paraId="3A56FD99" w14:textId="77777777" w:rsidR="00970EF4" w:rsidRPr="00B977AE" w:rsidRDefault="00970EF4" w:rsidP="00970EF4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внедрение в учебный процесс результатов научно-методических исследований, новых информационных технологий</w:t>
      </w:r>
      <w:r w:rsidR="00B977AE">
        <w:rPr>
          <w:rFonts w:ascii="Times New Roman" w:hAnsi="Times New Roman" w:cs="Times New Roman"/>
          <w:sz w:val="24"/>
          <w:szCs w:val="24"/>
        </w:rPr>
        <w:t xml:space="preserve"> </w:t>
      </w:r>
      <w:r w:rsidRPr="00B977AE">
        <w:rPr>
          <w:rFonts w:ascii="Times New Roman" w:hAnsi="Times New Roman" w:cs="Times New Roman"/>
          <w:sz w:val="24"/>
          <w:szCs w:val="24"/>
        </w:rPr>
        <w:t xml:space="preserve">обучения (автоматизированные системы обучения, виртуальный лабораторный практикум, презентации </w:t>
      </w:r>
      <w:proofErr w:type="gramStart"/>
      <w:r w:rsidRPr="00B977AE">
        <w:rPr>
          <w:rFonts w:ascii="Times New Roman" w:hAnsi="Times New Roman" w:cs="Times New Roman"/>
          <w:sz w:val="24"/>
          <w:szCs w:val="24"/>
        </w:rPr>
        <w:t>лекций,</w:t>
      </w:r>
      <w:r w:rsidR="00B977AE">
        <w:rPr>
          <w:rFonts w:ascii="Times New Roman" w:hAnsi="Times New Roman" w:cs="Times New Roman"/>
          <w:sz w:val="24"/>
          <w:szCs w:val="24"/>
        </w:rPr>
        <w:t xml:space="preserve">  </w:t>
      </w:r>
      <w:r w:rsidRPr="00B977AE">
        <w:rPr>
          <w:rFonts w:ascii="Times New Roman" w:hAnsi="Times New Roman" w:cs="Times New Roman"/>
          <w:sz w:val="24"/>
          <w:szCs w:val="24"/>
        </w:rPr>
        <w:t>компьютерное</w:t>
      </w:r>
      <w:proofErr w:type="gramEnd"/>
      <w:r w:rsidRPr="00B977AE">
        <w:rPr>
          <w:rFonts w:ascii="Times New Roman" w:hAnsi="Times New Roman" w:cs="Times New Roman"/>
          <w:sz w:val="24"/>
          <w:szCs w:val="24"/>
        </w:rPr>
        <w:t xml:space="preserve"> тестирование и др.);</w:t>
      </w:r>
    </w:p>
    <w:p w14:paraId="364B9E4A" w14:textId="77777777" w:rsidR="00970EF4" w:rsidRPr="00B977AE" w:rsidRDefault="00970EF4" w:rsidP="00B977A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методическую работу в рамках повышения квалификации преподавателей;</w:t>
      </w:r>
    </w:p>
    <w:p w14:paraId="0E045BAC" w14:textId="77777777" w:rsidR="00970EF4" w:rsidRPr="00B977AE" w:rsidRDefault="00970EF4" w:rsidP="00B977A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7AE">
        <w:rPr>
          <w:rFonts w:ascii="Times New Roman" w:hAnsi="Times New Roman" w:cs="Times New Roman"/>
          <w:sz w:val="24"/>
          <w:szCs w:val="24"/>
        </w:rPr>
        <w:t>подготовку методического обеспечения самостоятельной работы студентов.</w:t>
      </w:r>
    </w:p>
    <w:p w14:paraId="583D8058" w14:textId="77777777" w:rsidR="00B977AE" w:rsidRDefault="00B977AE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185E9" w14:textId="77777777" w:rsidR="00970EF4" w:rsidRDefault="00970EF4" w:rsidP="00B9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7AE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работа</w:t>
      </w:r>
    </w:p>
    <w:p w14:paraId="002B229A" w14:textId="77777777" w:rsidR="00B977AE" w:rsidRPr="00B977AE" w:rsidRDefault="00B977AE" w:rsidP="00B9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B1117" w14:textId="77777777" w:rsidR="00970EF4" w:rsidRPr="00970EF4" w:rsidRDefault="00970EF4" w:rsidP="00B97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Научно-методическая работа имеет главной целью перспективное развитие процесса обучения, совершенствование </w:t>
      </w:r>
      <w:proofErr w:type="gramStart"/>
      <w:r w:rsidRPr="00970EF4">
        <w:rPr>
          <w:rFonts w:ascii="Times New Roman" w:hAnsi="Times New Roman" w:cs="Times New Roman"/>
          <w:sz w:val="24"/>
          <w:szCs w:val="24"/>
        </w:rPr>
        <w:t>его</w:t>
      </w:r>
      <w:r w:rsidR="00B977AE">
        <w:rPr>
          <w:rFonts w:ascii="Times New Roman" w:hAnsi="Times New Roman" w:cs="Times New Roman"/>
          <w:sz w:val="24"/>
          <w:szCs w:val="24"/>
        </w:rPr>
        <w:t xml:space="preserve">  </w:t>
      </w:r>
      <w:r w:rsidRPr="00970EF4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970EF4">
        <w:rPr>
          <w:rFonts w:ascii="Times New Roman" w:hAnsi="Times New Roman" w:cs="Times New Roman"/>
          <w:sz w:val="24"/>
          <w:szCs w:val="24"/>
        </w:rPr>
        <w:t xml:space="preserve"> и методики преподавания, поиск новых принципов, закономерностей, методов, форм и средств организации и</w:t>
      </w:r>
      <w:r w:rsidR="00B977AE">
        <w:rPr>
          <w:rFonts w:ascii="Times New Roman" w:hAnsi="Times New Roman" w:cs="Times New Roman"/>
          <w:sz w:val="24"/>
          <w:szCs w:val="24"/>
        </w:rPr>
        <w:t xml:space="preserve">  </w:t>
      </w:r>
      <w:r w:rsidRPr="00970EF4">
        <w:rPr>
          <w:rFonts w:ascii="Times New Roman" w:hAnsi="Times New Roman" w:cs="Times New Roman"/>
          <w:sz w:val="24"/>
          <w:szCs w:val="24"/>
        </w:rPr>
        <w:t>технологии учебного процесса и проводится с целью выработки стратегических направлений совершенствования</w:t>
      </w:r>
    </w:p>
    <w:p w14:paraId="1C2B5A1A" w14:textId="77777777" w:rsidR="00B977AE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</w:p>
    <w:p w14:paraId="462C68E0" w14:textId="77777777" w:rsidR="00970EF4" w:rsidRPr="00970EF4" w:rsidRDefault="00970EF4" w:rsidP="00B97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В основе её лежат изучение и внедрение передового педагогического опыта, выполнение</w:t>
      </w:r>
    </w:p>
    <w:p w14:paraId="30C025BA" w14:textId="77777777" w:rsidR="00970EF4" w:rsidRPr="00970EF4" w:rsidRDefault="00970EF4" w:rsidP="0097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 xml:space="preserve">научных исследований коллективами исследователей или отдельными преподавателями и использование </w:t>
      </w:r>
      <w:proofErr w:type="gramStart"/>
      <w:r w:rsidRPr="00970EF4">
        <w:rPr>
          <w:rFonts w:ascii="Times New Roman" w:hAnsi="Times New Roman" w:cs="Times New Roman"/>
          <w:sz w:val="24"/>
          <w:szCs w:val="24"/>
        </w:rPr>
        <w:t>полученных</w:t>
      </w:r>
      <w:r w:rsidR="009709E5">
        <w:rPr>
          <w:rFonts w:ascii="Times New Roman" w:hAnsi="Times New Roman" w:cs="Times New Roman"/>
          <w:sz w:val="24"/>
          <w:szCs w:val="24"/>
        </w:rPr>
        <w:t xml:space="preserve">  </w:t>
      </w:r>
      <w:r w:rsidRPr="00970EF4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70EF4">
        <w:rPr>
          <w:rFonts w:ascii="Times New Roman" w:hAnsi="Times New Roman" w:cs="Times New Roman"/>
          <w:sz w:val="24"/>
          <w:szCs w:val="24"/>
        </w:rPr>
        <w:t xml:space="preserve"> в практике образовательного процесса </w:t>
      </w:r>
      <w:r w:rsidR="009709E5">
        <w:rPr>
          <w:rFonts w:ascii="Times New Roman" w:hAnsi="Times New Roman" w:cs="Times New Roman"/>
          <w:sz w:val="24"/>
          <w:szCs w:val="24"/>
        </w:rPr>
        <w:t>колледжа.</w:t>
      </w:r>
    </w:p>
    <w:p w14:paraId="56742DEE" w14:textId="77777777" w:rsidR="00970EF4" w:rsidRPr="00970EF4" w:rsidRDefault="00970EF4" w:rsidP="00970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F4">
        <w:rPr>
          <w:rFonts w:ascii="Times New Roman" w:hAnsi="Times New Roman" w:cs="Times New Roman"/>
          <w:sz w:val="24"/>
          <w:szCs w:val="24"/>
        </w:rPr>
        <w:t>Этот вид методической работы включает:</w:t>
      </w:r>
    </w:p>
    <w:p w14:paraId="4212E9BD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разработку рабочих вариантов государственных образовательных стандартов на подготовку специалистов*;</w:t>
      </w:r>
    </w:p>
    <w:p w14:paraId="6A9DCF2D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формирование требований к личностным и профессионально значимым качествам подготовки специалиста,</w:t>
      </w:r>
      <w:r w:rsidR="00F541C8" w:rsidRPr="00F541C8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>разработку соответствующих развивающих технологий;</w:t>
      </w:r>
    </w:p>
    <w:p w14:paraId="4321D12E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разработку критериев оценки качества образовательной деятельности </w:t>
      </w:r>
      <w:r w:rsidR="00F541C8" w:rsidRPr="00F541C8">
        <w:rPr>
          <w:rFonts w:ascii="Times New Roman" w:hAnsi="Times New Roman" w:cs="Times New Roman"/>
          <w:sz w:val="24"/>
          <w:szCs w:val="24"/>
        </w:rPr>
        <w:t>колледжа</w:t>
      </w:r>
      <w:r w:rsidRPr="00F541C8">
        <w:rPr>
          <w:rFonts w:ascii="Times New Roman" w:hAnsi="Times New Roman" w:cs="Times New Roman"/>
          <w:sz w:val="24"/>
          <w:szCs w:val="24"/>
        </w:rPr>
        <w:t xml:space="preserve"> в целом, его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структурных</w:t>
      </w:r>
      <w:r w:rsidR="00F541C8" w:rsidRPr="00F541C8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>, конкретных преподавателей, подготавливаемых специалистов;</w:t>
      </w:r>
    </w:p>
    <w:p w14:paraId="0362B7C4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разработку концепций построения новых и модернизации реализуемых учебных программ дисциплин в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рамках</w:t>
      </w:r>
      <w:r w:rsidR="00F541C8" w:rsidRPr="00F541C8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 содержания с учётом современных методов и технологий обучения;</w:t>
      </w:r>
    </w:p>
    <w:p w14:paraId="7D309CD0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формулирование общих требований к итоговым аттестационным испытаниям выпускников;</w:t>
      </w:r>
    </w:p>
    <w:p w14:paraId="4CFCC3C2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составление логических схем и технологических карт подготовки специалистов с целью согласования перечня и</w:t>
      </w:r>
      <w:r w:rsidR="00F541C8" w:rsidRPr="00F541C8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>содержания дисциплин;</w:t>
      </w:r>
    </w:p>
    <w:p w14:paraId="17EECE68" w14:textId="77777777" w:rsidR="00970EF4" w:rsidRPr="00F541C8" w:rsidRDefault="00970EF4" w:rsidP="00F541C8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подготовку и проведение научно-методических конференций и семинаров по проблемам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541C8" w:rsidRPr="00F541C8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>;</w:t>
      </w:r>
    </w:p>
    <w:p w14:paraId="3F7138F5" w14:textId="77777777" w:rsidR="00F541C8" w:rsidRPr="00F541C8" w:rsidRDefault="00F541C8" w:rsidP="00F541C8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научно-методического руководства работой факультетов, формирование индивидуальных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заданий  на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 повышение квалификации профессорско-преподавательского состава;</w:t>
      </w:r>
    </w:p>
    <w:p w14:paraId="75A2EC49" w14:textId="77777777" w:rsidR="00F541C8" w:rsidRPr="004307F5" w:rsidRDefault="00F541C8" w:rsidP="004307F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разработку нормативных документов, регламентирующих все виды методической деятельности в университете;</w:t>
      </w:r>
    </w:p>
    <w:p w14:paraId="064FB232" w14:textId="77777777" w:rsidR="00F541C8" w:rsidRPr="004307F5" w:rsidRDefault="00F541C8" w:rsidP="004307F5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выполнение научных работ по проблемам создания инновационных образовательных систем;</w:t>
      </w:r>
    </w:p>
    <w:p w14:paraId="3A73DD70" w14:textId="77777777" w:rsidR="00F541C8" w:rsidRPr="004307F5" w:rsidRDefault="00F541C8" w:rsidP="004307F5">
      <w:pPr>
        <w:pStyle w:val="a5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выполнение плановых госбюджетных НМР по проблемам высшей школы;</w:t>
      </w:r>
    </w:p>
    <w:p w14:paraId="0A02F126" w14:textId="77777777" w:rsidR="00F541C8" w:rsidRPr="004307F5" w:rsidRDefault="00F541C8" w:rsidP="004307F5">
      <w:pPr>
        <w:pStyle w:val="a5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написание и подготовку к изданию учебников и учебных пособий, научно-методических статей и докладов;</w:t>
      </w:r>
    </w:p>
    <w:p w14:paraId="2DEA0204" w14:textId="77777777" w:rsidR="00F541C8" w:rsidRPr="004307F5" w:rsidRDefault="00F541C8" w:rsidP="004307F5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научное редактирование учебников, учебных пособий, научно-методических статей и докладов;</w:t>
      </w:r>
    </w:p>
    <w:p w14:paraId="055C2AAC" w14:textId="77777777" w:rsidR="00F541C8" w:rsidRPr="004307F5" w:rsidRDefault="00F541C8" w:rsidP="004307F5">
      <w:pPr>
        <w:pStyle w:val="a5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рецензирование учебников, учебных пособий, конкурсных и других материалов;</w:t>
      </w:r>
    </w:p>
    <w:p w14:paraId="3BDDCC72" w14:textId="77777777" w:rsidR="00F541C8" w:rsidRPr="004307F5" w:rsidRDefault="00F541C8" w:rsidP="00F541C8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участие в работе специализированных советов, совета вуза, совета факультета, секциях научно-</w:t>
      </w:r>
      <w:proofErr w:type="gramStart"/>
      <w:r w:rsidRPr="004307F5">
        <w:rPr>
          <w:rFonts w:ascii="Times New Roman" w:hAnsi="Times New Roman" w:cs="Times New Roman"/>
          <w:sz w:val="24"/>
          <w:szCs w:val="24"/>
        </w:rPr>
        <w:t>методических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4307F5">
        <w:rPr>
          <w:rFonts w:ascii="Times New Roman" w:hAnsi="Times New Roman" w:cs="Times New Roman"/>
          <w:sz w:val="24"/>
          <w:szCs w:val="24"/>
        </w:rPr>
        <w:t>советов</w:t>
      </w:r>
      <w:proofErr w:type="gramEnd"/>
      <w:r w:rsidRPr="004307F5">
        <w:rPr>
          <w:rFonts w:ascii="Times New Roman" w:hAnsi="Times New Roman" w:cs="Times New Roman"/>
          <w:sz w:val="24"/>
          <w:szCs w:val="24"/>
        </w:rPr>
        <w:t xml:space="preserve"> и комиссий;</w:t>
      </w:r>
    </w:p>
    <w:p w14:paraId="46F90196" w14:textId="77777777" w:rsidR="00F541C8" w:rsidRDefault="00F541C8" w:rsidP="004307F5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разработку новых образовательных технологий.</w:t>
      </w:r>
    </w:p>
    <w:p w14:paraId="59BEBEF8" w14:textId="77777777" w:rsidR="004307F5" w:rsidRPr="004307F5" w:rsidRDefault="004307F5" w:rsidP="004307F5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5B10404" w14:textId="77777777" w:rsidR="00F541C8" w:rsidRDefault="00F541C8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7F5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p w14:paraId="72F3D1B6" w14:textId="77777777" w:rsidR="004307F5" w:rsidRPr="004307F5" w:rsidRDefault="004307F5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11F2B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работа охватывает мероприятия по управлению методической работой и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обеспечивает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, реализацию и контроль результативности </w:t>
      </w:r>
      <w:r w:rsidR="000421B6">
        <w:rPr>
          <w:rFonts w:ascii="Times New Roman" w:hAnsi="Times New Roman" w:cs="Times New Roman"/>
          <w:sz w:val="24"/>
          <w:szCs w:val="24"/>
        </w:rPr>
        <w:t>принятой в колледже</w:t>
      </w:r>
      <w:r w:rsidRPr="00F541C8">
        <w:rPr>
          <w:rFonts w:ascii="Times New Roman" w:hAnsi="Times New Roman" w:cs="Times New Roman"/>
          <w:sz w:val="24"/>
          <w:szCs w:val="24"/>
        </w:rPr>
        <w:t xml:space="preserve"> стратегии совершенствования учебного</w:t>
      </w:r>
    </w:p>
    <w:p w14:paraId="21D56567" w14:textId="77777777" w:rsidR="004307F5" w:rsidRDefault="00F541C8" w:rsidP="00F5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процесса и его методического обеспечения. </w:t>
      </w:r>
    </w:p>
    <w:p w14:paraId="129FDD6A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Она включает такие виды деятельности, как:</w:t>
      </w:r>
    </w:p>
    <w:p w14:paraId="19FDD971" w14:textId="77777777" w:rsidR="00F541C8" w:rsidRPr="004307F5" w:rsidRDefault="00F541C8" w:rsidP="004307F5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руководство и координацию системы ме</w:t>
      </w:r>
      <w:r w:rsidR="000421B6">
        <w:rPr>
          <w:rFonts w:ascii="Times New Roman" w:hAnsi="Times New Roman" w:cs="Times New Roman"/>
          <w:sz w:val="24"/>
          <w:szCs w:val="24"/>
        </w:rPr>
        <w:t>тодической работы в колледже</w:t>
      </w:r>
      <w:r w:rsidRPr="004307F5">
        <w:rPr>
          <w:rFonts w:ascii="Times New Roman" w:hAnsi="Times New Roman" w:cs="Times New Roman"/>
          <w:sz w:val="24"/>
          <w:szCs w:val="24"/>
        </w:rPr>
        <w:t>;</w:t>
      </w:r>
    </w:p>
    <w:p w14:paraId="3A8B84CA" w14:textId="77777777" w:rsidR="00F541C8" w:rsidRPr="004307F5" w:rsidRDefault="00F541C8" w:rsidP="004307F5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планирование и организацию деятельности методических</w:t>
      </w:r>
      <w:r w:rsidR="000421B6">
        <w:rPr>
          <w:rFonts w:ascii="Times New Roman" w:hAnsi="Times New Roman" w:cs="Times New Roman"/>
          <w:sz w:val="24"/>
          <w:szCs w:val="24"/>
        </w:rPr>
        <w:t xml:space="preserve"> советов и комиссий</w:t>
      </w:r>
      <w:r w:rsidR="000421B6" w:rsidRPr="0004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21B6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4307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57210D4" w14:textId="77777777" w:rsidR="00F541C8" w:rsidRPr="004307F5" w:rsidRDefault="00F541C8" w:rsidP="004307F5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организацию работы методических кабинетов и специализированных аудиторий кафедр;</w:t>
      </w:r>
    </w:p>
    <w:p w14:paraId="53FC4784" w14:textId="77777777" w:rsidR="00F541C8" w:rsidRPr="004307F5" w:rsidRDefault="00F541C8" w:rsidP="004307F5">
      <w:pPr>
        <w:pStyle w:val="a5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 xml:space="preserve">подготовку и проведение научно-методических конференций, совещаний и семинаров, смотров, </w:t>
      </w:r>
      <w:proofErr w:type="gramStart"/>
      <w:r w:rsidRPr="004307F5">
        <w:rPr>
          <w:rFonts w:ascii="Times New Roman" w:hAnsi="Times New Roman" w:cs="Times New Roman"/>
          <w:sz w:val="24"/>
          <w:szCs w:val="24"/>
        </w:rPr>
        <w:t>конкурсов,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4307F5">
        <w:rPr>
          <w:rFonts w:ascii="Times New Roman" w:hAnsi="Times New Roman" w:cs="Times New Roman"/>
          <w:sz w:val="24"/>
          <w:szCs w:val="24"/>
        </w:rPr>
        <w:t>выставок</w:t>
      </w:r>
      <w:proofErr w:type="gramEnd"/>
      <w:r w:rsidRPr="004307F5">
        <w:rPr>
          <w:rFonts w:ascii="Times New Roman" w:hAnsi="Times New Roman" w:cs="Times New Roman"/>
          <w:sz w:val="24"/>
          <w:szCs w:val="24"/>
        </w:rPr>
        <w:t>;</w:t>
      </w:r>
    </w:p>
    <w:p w14:paraId="10507D21" w14:textId="77777777" w:rsidR="00F541C8" w:rsidRPr="004307F5" w:rsidRDefault="00F541C8" w:rsidP="004307F5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содействие аудиту методической деятельности факультетов и кафедр;</w:t>
      </w:r>
    </w:p>
    <w:p w14:paraId="7ADD1D39" w14:textId="77777777" w:rsidR="00F541C8" w:rsidRPr="004307F5" w:rsidRDefault="00F541C8" w:rsidP="004307F5">
      <w:pPr>
        <w:pStyle w:val="a5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организацию содействия системы повышения квалификации профессорско-преподавательского состава;</w:t>
      </w:r>
    </w:p>
    <w:p w14:paraId="0FB7036E" w14:textId="77777777" w:rsidR="00F541C8" w:rsidRPr="004307F5" w:rsidRDefault="00F541C8" w:rsidP="004307F5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курирование зарубежных стажировок и командировок учебно-методического характера;</w:t>
      </w:r>
    </w:p>
    <w:p w14:paraId="7B0B3FD7" w14:textId="77777777" w:rsidR="00F541C8" w:rsidRPr="004307F5" w:rsidRDefault="00F541C8" w:rsidP="004307F5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подготовку материалов к заседаниям кафедры,</w:t>
      </w:r>
      <w:r w:rsidR="00042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D13BD" w14:textId="77777777" w:rsidR="00F541C8" w:rsidRPr="004307F5" w:rsidRDefault="00F541C8" w:rsidP="00F541C8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 xml:space="preserve">работу в составе (в качестве председателя или члена) методической группы кафедры, методического </w:t>
      </w:r>
      <w:proofErr w:type="gramStart"/>
      <w:r w:rsidRPr="004307F5">
        <w:rPr>
          <w:rFonts w:ascii="Times New Roman" w:hAnsi="Times New Roman" w:cs="Times New Roman"/>
          <w:sz w:val="24"/>
          <w:szCs w:val="24"/>
        </w:rPr>
        <w:t>совета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4307F5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4307F5">
        <w:rPr>
          <w:rFonts w:ascii="Times New Roman" w:hAnsi="Times New Roman" w:cs="Times New Roman"/>
          <w:sz w:val="24"/>
          <w:szCs w:val="24"/>
        </w:rPr>
        <w:t>, научно-м</w:t>
      </w:r>
      <w:r w:rsidR="000421B6">
        <w:rPr>
          <w:rFonts w:ascii="Times New Roman" w:hAnsi="Times New Roman" w:cs="Times New Roman"/>
          <w:sz w:val="24"/>
          <w:szCs w:val="24"/>
        </w:rPr>
        <w:t>етодического совета колледже</w:t>
      </w:r>
      <w:r w:rsidRPr="004307F5">
        <w:rPr>
          <w:rFonts w:ascii="Times New Roman" w:hAnsi="Times New Roman" w:cs="Times New Roman"/>
          <w:sz w:val="24"/>
          <w:szCs w:val="24"/>
        </w:rPr>
        <w:t>;</w:t>
      </w:r>
    </w:p>
    <w:p w14:paraId="1A0B2496" w14:textId="77777777" w:rsidR="00F541C8" w:rsidRPr="004307F5" w:rsidRDefault="00F541C8" w:rsidP="004307F5">
      <w:pPr>
        <w:pStyle w:val="a5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07F5">
        <w:rPr>
          <w:rFonts w:ascii="Times New Roman" w:hAnsi="Times New Roman" w:cs="Times New Roman"/>
          <w:sz w:val="24"/>
          <w:szCs w:val="24"/>
        </w:rPr>
        <w:t>работу по заданиям органов управления высшей школой (федеральных и региональных).</w:t>
      </w:r>
    </w:p>
    <w:p w14:paraId="388749C3" w14:textId="77777777" w:rsidR="004307F5" w:rsidRDefault="004307F5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58B51" w14:textId="77777777" w:rsidR="00F541C8" w:rsidRDefault="00F541C8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7F5">
        <w:rPr>
          <w:rFonts w:ascii="Times New Roman" w:hAnsi="Times New Roman" w:cs="Times New Roman"/>
          <w:b/>
          <w:bCs/>
          <w:sz w:val="28"/>
          <w:szCs w:val="28"/>
        </w:rPr>
        <w:t>Экспертно-методическая работа</w:t>
      </w:r>
    </w:p>
    <w:p w14:paraId="705E7538" w14:textId="77777777" w:rsidR="004307F5" w:rsidRPr="004307F5" w:rsidRDefault="004307F5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3DA87" w14:textId="77777777" w:rsidR="004307F5" w:rsidRDefault="00F541C8" w:rsidP="0043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Экспертно-методическая работа решает задачи оценки качества подготовки специалистов, проведения</w:t>
      </w:r>
      <w:r w:rsidR="004307F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>образовательного процесса в целом по университету и в его структурных подразделениях, уровня выполненной научно</w:t>
      </w:r>
      <w:r w:rsidR="004307F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>-</w:t>
      </w:r>
      <w:r w:rsidR="004307F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 xml:space="preserve">организационно- и учебно-методической работы и выработки единых педагогических требований, без которых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нельзя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рассчитывать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 на достижение высоких показателей образовательного процесса. </w:t>
      </w:r>
    </w:p>
    <w:p w14:paraId="5EA3708A" w14:textId="77777777" w:rsidR="004307F5" w:rsidRDefault="00F541C8" w:rsidP="0043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Она выполняется заведующими кафедрами,</w:t>
      </w:r>
      <w:r w:rsidR="004307F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 xml:space="preserve">ведущими преподавателями университета или специально созданными комиссиями. </w:t>
      </w:r>
    </w:p>
    <w:p w14:paraId="3F2155F2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Этот вид методической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работы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>:</w:t>
      </w:r>
    </w:p>
    <w:p w14:paraId="7CEAE965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• анализ выполненных преподавателями учебно-методических разработок, обобщение и анализ передового</w:t>
      </w:r>
      <w:r w:rsidR="004307F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>педагогического опыта, отбор и рекомендацию лучших разработок для участия в смотрах-конкурсах;</w:t>
      </w:r>
    </w:p>
    <w:p w14:paraId="5B08C8A4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lastRenderedPageBreak/>
        <w:t>• разработку системы ЭМР тактического и стратегического видов и соответствующих планов контрольно-аналитических мероприятий по университету;</w:t>
      </w:r>
    </w:p>
    <w:p w14:paraId="7B062CA4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• посещение занятий преподавателей и последующий анализ методического уровня ведения занятий;</w:t>
      </w:r>
    </w:p>
    <w:p w14:paraId="36EB9374" w14:textId="77777777" w:rsidR="00F541C8" w:rsidRPr="00F541C8" w:rsidRDefault="00F541C8" w:rsidP="0043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• подготовку заключений о качестве методической работы подразделений университета и отдельных преподавателей</w:t>
      </w:r>
      <w:r w:rsidR="004307F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 xml:space="preserve">и о степени её соответствия современным требованиям к уровню методической работы подразделения и штатной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должности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>;</w:t>
      </w:r>
    </w:p>
    <w:p w14:paraId="068496FF" w14:textId="77777777" w:rsidR="00F541C8" w:rsidRDefault="00F541C8" w:rsidP="0043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• разработку тестовых заданий для оценки качества и уровня подготовки студентов по отдельным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дисциплинам,</w:t>
      </w:r>
      <w:r w:rsidR="004307F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комплексам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 и выпускным квалификационным испытаниям.</w:t>
      </w:r>
    </w:p>
    <w:p w14:paraId="27A15D8D" w14:textId="77777777" w:rsidR="004307F5" w:rsidRPr="00F541C8" w:rsidRDefault="004307F5" w:rsidP="00430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A470" w14:textId="77777777" w:rsidR="00F541C8" w:rsidRDefault="00F541C8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7F5">
        <w:rPr>
          <w:rFonts w:ascii="Times New Roman" w:hAnsi="Times New Roman" w:cs="Times New Roman"/>
          <w:b/>
          <w:bCs/>
          <w:sz w:val="28"/>
          <w:szCs w:val="28"/>
        </w:rPr>
        <w:t>3. УПРАВЛЕНИЕ МЕТОДИЧЕСКОЙ РАБОТОЙ В ВУЗЕ</w:t>
      </w:r>
    </w:p>
    <w:p w14:paraId="1F476210" w14:textId="77777777" w:rsidR="004307F5" w:rsidRPr="004307F5" w:rsidRDefault="004307F5" w:rsidP="00430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9BF94" w14:textId="77777777" w:rsidR="00F541C8" w:rsidRPr="00F541C8" w:rsidRDefault="00F541C8" w:rsidP="0091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Цель управления – обеспечение надлежащей эффективности мероприятий по решению задач методической работы.</w:t>
      </w:r>
      <w:r w:rsidR="00913BCD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 xml:space="preserve">Содержанием управления является целенаправленное воздействие на процессы, стадии и содержание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методической</w:t>
      </w:r>
      <w:r w:rsidR="007D41A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 на кафедральном, факультетском и университетском уровнях.</w:t>
      </w:r>
    </w:p>
    <w:p w14:paraId="0F875A59" w14:textId="77777777" w:rsidR="00F541C8" w:rsidRPr="00F541C8" w:rsidRDefault="00F541C8" w:rsidP="007D41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>Функциями управления методической работой на каждом уровне являются: прогнозирование; планирование;</w:t>
      </w:r>
      <w:r w:rsidR="007D41A5">
        <w:rPr>
          <w:rFonts w:ascii="Times New Roman" w:hAnsi="Times New Roman" w:cs="Times New Roman"/>
          <w:sz w:val="24"/>
          <w:szCs w:val="24"/>
        </w:rPr>
        <w:t xml:space="preserve"> </w:t>
      </w:r>
      <w:r w:rsidRPr="00F541C8">
        <w:rPr>
          <w:rFonts w:ascii="Times New Roman" w:hAnsi="Times New Roman" w:cs="Times New Roman"/>
          <w:sz w:val="24"/>
          <w:szCs w:val="24"/>
        </w:rPr>
        <w:t>организация; реализация (регулирование и координация) мероприятия; учёт; контроль; коррекция.</w:t>
      </w:r>
    </w:p>
    <w:p w14:paraId="56A1CA0B" w14:textId="77777777" w:rsidR="00FD2495" w:rsidRDefault="00F541C8" w:rsidP="0091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C8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системы управления методической работой в вузе схематически </w:t>
      </w:r>
      <w:proofErr w:type="gramStart"/>
      <w:r w:rsidRPr="00F541C8">
        <w:rPr>
          <w:rFonts w:ascii="Times New Roman" w:hAnsi="Times New Roman" w:cs="Times New Roman"/>
          <w:sz w:val="24"/>
          <w:szCs w:val="24"/>
        </w:rPr>
        <w:t>представляется</w:t>
      </w:r>
      <w:r w:rsidR="007D41A5">
        <w:rPr>
          <w:rFonts w:ascii="Times New Roman" w:hAnsi="Times New Roman" w:cs="Times New Roman"/>
          <w:sz w:val="24"/>
          <w:szCs w:val="24"/>
        </w:rPr>
        <w:t xml:space="preserve">  </w:t>
      </w:r>
      <w:r w:rsidRPr="00F541C8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F541C8">
        <w:rPr>
          <w:rFonts w:ascii="Times New Roman" w:hAnsi="Times New Roman" w:cs="Times New Roman"/>
          <w:sz w:val="24"/>
          <w:szCs w:val="24"/>
        </w:rPr>
        <w:t xml:space="preserve"> образом.</w:t>
      </w:r>
    </w:p>
    <w:p w14:paraId="17D0ED4D" w14:textId="77777777" w:rsidR="00913BCD" w:rsidRPr="00913BCD" w:rsidRDefault="00913BCD" w:rsidP="0091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C6CA1" w14:textId="77777777" w:rsidR="006C59C6" w:rsidRDefault="00913BCD" w:rsidP="0091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CD">
        <w:rPr>
          <w:rFonts w:ascii="Times New Roman" w:hAnsi="Times New Roman" w:cs="Times New Roman"/>
          <w:b/>
          <w:bCs/>
          <w:sz w:val="28"/>
          <w:szCs w:val="28"/>
        </w:rPr>
        <w:t xml:space="preserve">4. ОБЩАЯ ОРГАНИЗАЦИЯ МЕТОДИЧЕСКОЙ РАБОТЫ </w:t>
      </w:r>
    </w:p>
    <w:p w14:paraId="5450252B" w14:textId="77777777" w:rsidR="00913BCD" w:rsidRDefault="00913BCD" w:rsidP="0091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CD">
        <w:rPr>
          <w:rFonts w:ascii="Times New Roman" w:hAnsi="Times New Roman" w:cs="Times New Roman"/>
          <w:b/>
          <w:bCs/>
          <w:sz w:val="28"/>
          <w:szCs w:val="28"/>
        </w:rPr>
        <w:t xml:space="preserve">В МАСШТАБЕ </w:t>
      </w:r>
      <w:r w:rsidR="006C59C6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</w:p>
    <w:p w14:paraId="21AEC3CE" w14:textId="77777777" w:rsidR="006C59C6" w:rsidRPr="00913BCD" w:rsidRDefault="006C59C6" w:rsidP="0091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A7FDD" w14:textId="77777777" w:rsidR="00913BCD" w:rsidRPr="006C59C6" w:rsidRDefault="00122FEC" w:rsidP="006C5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работа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цикле  </w:t>
      </w:r>
      <w:r w:rsidR="00913BCD" w:rsidRPr="006C59C6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="00913BCD" w:rsidRPr="006C59C6">
        <w:rPr>
          <w:rFonts w:ascii="Times New Roman" w:hAnsi="Times New Roman" w:cs="Times New Roman"/>
          <w:sz w:val="24"/>
          <w:szCs w:val="24"/>
        </w:rPr>
        <w:t>: определение главных направлений и проблем этой работы; её</w:t>
      </w:r>
      <w:r w:rsidR="006C59C6" w:rsidRPr="006C59C6">
        <w:rPr>
          <w:rFonts w:ascii="Times New Roman" w:hAnsi="Times New Roman" w:cs="Times New Roman"/>
          <w:sz w:val="24"/>
          <w:szCs w:val="24"/>
        </w:rPr>
        <w:t xml:space="preserve"> </w:t>
      </w:r>
      <w:r w:rsidR="00913BCD" w:rsidRPr="006C59C6">
        <w:rPr>
          <w:rFonts w:ascii="Times New Roman" w:hAnsi="Times New Roman" w:cs="Times New Roman"/>
          <w:sz w:val="24"/>
          <w:szCs w:val="24"/>
        </w:rPr>
        <w:t>координацию и контроль; руководство всеми структурными подразделениями, выполняющими методическую работу; решение</w:t>
      </w:r>
      <w:r w:rsidR="006C59C6" w:rsidRPr="006C59C6">
        <w:rPr>
          <w:rFonts w:ascii="Times New Roman" w:hAnsi="Times New Roman" w:cs="Times New Roman"/>
          <w:sz w:val="24"/>
          <w:szCs w:val="24"/>
        </w:rPr>
        <w:t xml:space="preserve">  </w:t>
      </w:r>
      <w:r w:rsidR="00913BCD" w:rsidRPr="006C59C6">
        <w:rPr>
          <w:rFonts w:ascii="Times New Roman" w:hAnsi="Times New Roman" w:cs="Times New Roman"/>
          <w:sz w:val="24"/>
          <w:szCs w:val="24"/>
        </w:rPr>
        <w:t>методических проблем и отдельных частных проблем; обеспечение широкого</w:t>
      </w:r>
      <w:r w:rsidR="006C59C6" w:rsidRPr="006C59C6">
        <w:rPr>
          <w:rFonts w:ascii="Times New Roman" w:hAnsi="Times New Roman" w:cs="Times New Roman"/>
          <w:sz w:val="24"/>
          <w:szCs w:val="24"/>
        </w:rPr>
        <w:t xml:space="preserve">  </w:t>
      </w:r>
      <w:r w:rsidR="00913BCD" w:rsidRPr="006C59C6">
        <w:rPr>
          <w:rFonts w:ascii="Times New Roman" w:hAnsi="Times New Roman" w:cs="Times New Roman"/>
          <w:sz w:val="24"/>
          <w:szCs w:val="24"/>
        </w:rPr>
        <w:t>обмена передовым опытом работы и его внедрение; организацию повышения квалификации профессорско-преподавательского</w:t>
      </w:r>
      <w:r w:rsidR="006C59C6" w:rsidRPr="006C59C6">
        <w:rPr>
          <w:rFonts w:ascii="Times New Roman" w:hAnsi="Times New Roman" w:cs="Times New Roman"/>
          <w:sz w:val="24"/>
          <w:szCs w:val="24"/>
        </w:rPr>
        <w:t xml:space="preserve">  </w:t>
      </w:r>
      <w:r w:rsidR="00913BCD" w:rsidRPr="006C59C6">
        <w:rPr>
          <w:rFonts w:ascii="Times New Roman" w:hAnsi="Times New Roman" w:cs="Times New Roman"/>
          <w:sz w:val="24"/>
          <w:szCs w:val="24"/>
        </w:rPr>
        <w:t>состава.</w:t>
      </w:r>
    </w:p>
    <w:p w14:paraId="6A282CCE" w14:textId="77777777" w:rsidR="00913BCD" w:rsidRPr="006C59C6" w:rsidRDefault="00913BCD" w:rsidP="006C5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9C6">
        <w:rPr>
          <w:rFonts w:ascii="Times New Roman" w:hAnsi="Times New Roman" w:cs="Times New Roman"/>
          <w:sz w:val="24"/>
          <w:szCs w:val="24"/>
        </w:rPr>
        <w:t xml:space="preserve">Руководство методической работой через </w:t>
      </w:r>
      <w:proofErr w:type="gramStart"/>
      <w:r w:rsidR="006C59C6">
        <w:rPr>
          <w:rFonts w:ascii="Times New Roman" w:hAnsi="Times New Roman" w:cs="Times New Roman"/>
          <w:sz w:val="24"/>
          <w:szCs w:val="24"/>
        </w:rPr>
        <w:t>заведующего  качества</w:t>
      </w:r>
      <w:proofErr w:type="gramEnd"/>
      <w:r w:rsidR="006C59C6">
        <w:rPr>
          <w:rFonts w:ascii="Times New Roman" w:hAnsi="Times New Roman" w:cs="Times New Roman"/>
          <w:sz w:val="24"/>
          <w:szCs w:val="24"/>
        </w:rPr>
        <w:t xml:space="preserve">  </w:t>
      </w:r>
      <w:r w:rsidRPr="006C59C6">
        <w:rPr>
          <w:rFonts w:ascii="Times New Roman" w:hAnsi="Times New Roman" w:cs="Times New Roman"/>
          <w:sz w:val="24"/>
          <w:szCs w:val="24"/>
        </w:rPr>
        <w:t>образования, который непосредственно несёт ответственность за организацию и состояние методической работы и</w:t>
      </w:r>
      <w:r w:rsidR="006C59C6">
        <w:rPr>
          <w:rFonts w:ascii="Times New Roman" w:hAnsi="Times New Roman" w:cs="Times New Roman"/>
          <w:sz w:val="24"/>
          <w:szCs w:val="24"/>
        </w:rPr>
        <w:t xml:space="preserve"> </w:t>
      </w:r>
      <w:r w:rsidRPr="006C59C6">
        <w:rPr>
          <w:rFonts w:ascii="Times New Roman" w:hAnsi="Times New Roman" w:cs="Times New Roman"/>
          <w:sz w:val="24"/>
          <w:szCs w:val="24"/>
        </w:rPr>
        <w:t xml:space="preserve">периодически отчитывается о ней перед советом </w:t>
      </w:r>
      <w:r w:rsidR="006C59C6">
        <w:rPr>
          <w:rFonts w:ascii="Times New Roman" w:hAnsi="Times New Roman" w:cs="Times New Roman"/>
          <w:sz w:val="24"/>
          <w:szCs w:val="24"/>
        </w:rPr>
        <w:t>колледжа</w:t>
      </w:r>
      <w:r w:rsidRPr="006C59C6">
        <w:rPr>
          <w:rFonts w:ascii="Times New Roman" w:hAnsi="Times New Roman" w:cs="Times New Roman"/>
          <w:sz w:val="24"/>
          <w:szCs w:val="24"/>
        </w:rPr>
        <w:t>.</w:t>
      </w:r>
    </w:p>
    <w:p w14:paraId="224BCDC7" w14:textId="77777777" w:rsidR="00913BCD" w:rsidRPr="00122FEC" w:rsidRDefault="00913BCD" w:rsidP="006C5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9C6">
        <w:rPr>
          <w:rFonts w:ascii="Times New Roman" w:hAnsi="Times New Roman" w:cs="Times New Roman"/>
          <w:sz w:val="24"/>
          <w:szCs w:val="24"/>
        </w:rPr>
        <w:t>Разработка и принятие принципиальных решений в области методической работы осуществляется с участием Учёного</w:t>
      </w:r>
      <w:r w:rsidR="006C59C6">
        <w:rPr>
          <w:rFonts w:ascii="Times New Roman" w:hAnsi="Times New Roman" w:cs="Times New Roman"/>
          <w:sz w:val="24"/>
          <w:szCs w:val="24"/>
        </w:rPr>
        <w:t xml:space="preserve"> </w:t>
      </w:r>
      <w:r w:rsidRPr="006C59C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C59C6">
        <w:rPr>
          <w:rFonts w:ascii="Times New Roman" w:hAnsi="Times New Roman" w:cs="Times New Roman"/>
          <w:sz w:val="24"/>
          <w:szCs w:val="24"/>
        </w:rPr>
        <w:t>колледжа</w:t>
      </w:r>
      <w:r w:rsidRPr="006C59C6">
        <w:rPr>
          <w:rFonts w:ascii="Times New Roman" w:hAnsi="Times New Roman" w:cs="Times New Roman"/>
          <w:sz w:val="24"/>
          <w:szCs w:val="24"/>
        </w:rPr>
        <w:t>, который рассматривает планы методичес</w:t>
      </w:r>
      <w:r w:rsidR="006C59C6">
        <w:rPr>
          <w:rFonts w:ascii="Times New Roman" w:hAnsi="Times New Roman" w:cs="Times New Roman"/>
          <w:sz w:val="24"/>
          <w:szCs w:val="24"/>
        </w:rPr>
        <w:t>кой работы и работы</w:t>
      </w:r>
      <w:r w:rsidRPr="006C59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C59C6">
        <w:rPr>
          <w:rFonts w:ascii="Times New Roman" w:hAnsi="Times New Roman" w:cs="Times New Roman"/>
          <w:sz w:val="24"/>
          <w:szCs w:val="24"/>
        </w:rPr>
        <w:t>выработанные</w:t>
      </w:r>
      <w:r w:rsidR="006C59C6">
        <w:rPr>
          <w:rFonts w:ascii="Times New Roman" w:hAnsi="Times New Roman" w:cs="Times New Roman"/>
          <w:sz w:val="24"/>
          <w:szCs w:val="24"/>
        </w:rPr>
        <w:t xml:space="preserve">  </w:t>
      </w:r>
      <w:r w:rsidRPr="006C59C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6C59C6">
        <w:rPr>
          <w:rFonts w:ascii="Times New Roman" w:hAnsi="Times New Roman" w:cs="Times New Roman"/>
          <w:sz w:val="24"/>
          <w:szCs w:val="24"/>
        </w:rPr>
        <w:t xml:space="preserve"> решения по наиболее важным проблемам, </w:t>
      </w:r>
      <w:r w:rsidRPr="00122FEC">
        <w:rPr>
          <w:rFonts w:ascii="Times New Roman" w:hAnsi="Times New Roman" w:cs="Times New Roman"/>
          <w:sz w:val="24"/>
          <w:szCs w:val="24"/>
        </w:rPr>
        <w:t>отчёты о методическо</w:t>
      </w:r>
      <w:r w:rsidR="006C59C6" w:rsidRPr="00122FEC">
        <w:rPr>
          <w:rFonts w:ascii="Times New Roman" w:hAnsi="Times New Roman" w:cs="Times New Roman"/>
          <w:sz w:val="24"/>
          <w:szCs w:val="24"/>
        </w:rPr>
        <w:t>й работе и о работе Научно-мето</w:t>
      </w:r>
      <w:r w:rsidRPr="00122FEC">
        <w:rPr>
          <w:rFonts w:ascii="Times New Roman" w:hAnsi="Times New Roman" w:cs="Times New Roman"/>
          <w:sz w:val="24"/>
          <w:szCs w:val="24"/>
        </w:rPr>
        <w:t>дического</w:t>
      </w:r>
      <w:r w:rsidR="006C59C6" w:rsidRPr="00122FEC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совета.</w:t>
      </w:r>
    </w:p>
    <w:p w14:paraId="51221732" w14:textId="77777777" w:rsidR="006C59C6" w:rsidRPr="00122FEC" w:rsidRDefault="006C59C6" w:rsidP="006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0B314" w14:textId="77777777" w:rsidR="00913BCD" w:rsidRPr="00122FEC" w:rsidRDefault="00913BCD" w:rsidP="006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EC">
        <w:rPr>
          <w:rFonts w:ascii="Times New Roman" w:hAnsi="Times New Roman" w:cs="Times New Roman"/>
          <w:b/>
          <w:bCs/>
          <w:sz w:val="28"/>
          <w:szCs w:val="28"/>
        </w:rPr>
        <w:t>Научно-методический совет</w:t>
      </w:r>
    </w:p>
    <w:p w14:paraId="7E42DEE7" w14:textId="77777777" w:rsidR="006C59C6" w:rsidRPr="00122FEC" w:rsidRDefault="006C59C6" w:rsidP="006C5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6E3F8C" w14:textId="77777777" w:rsidR="00913BCD" w:rsidRPr="00122FEC" w:rsidRDefault="00913BCD" w:rsidP="00122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Научно-методический совет университета является постоянно действующим рабочим органом,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обеспечивающим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 </w:t>
      </w:r>
      <w:r w:rsidR="006C59C6" w:rsidRPr="00122FEC"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 w:rsidR="006C59C6" w:rsidRPr="00122FEC">
        <w:rPr>
          <w:rFonts w:ascii="Times New Roman" w:hAnsi="Times New Roman" w:cs="Times New Roman"/>
          <w:sz w:val="24"/>
          <w:szCs w:val="24"/>
        </w:rPr>
        <w:t xml:space="preserve"> научно-обосно</w:t>
      </w:r>
      <w:r w:rsidRPr="00122FEC">
        <w:rPr>
          <w:rFonts w:ascii="Times New Roman" w:hAnsi="Times New Roman" w:cs="Times New Roman"/>
          <w:sz w:val="24"/>
          <w:szCs w:val="24"/>
        </w:rPr>
        <w:t>ванных рекомендаций по вопросам руководства, координации, перспективам развития и анализа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</w:t>
      </w:r>
      <w:r w:rsidR="00122FEC" w:rsidRPr="00122FEC">
        <w:rPr>
          <w:rFonts w:ascii="Times New Roman" w:hAnsi="Times New Roman" w:cs="Times New Roman"/>
          <w:sz w:val="24"/>
          <w:szCs w:val="24"/>
        </w:rPr>
        <w:t>цикла</w:t>
      </w:r>
      <w:r w:rsidRPr="00122FEC">
        <w:rPr>
          <w:rFonts w:ascii="Times New Roman" w:hAnsi="Times New Roman" w:cs="Times New Roman"/>
          <w:sz w:val="24"/>
          <w:szCs w:val="24"/>
        </w:rPr>
        <w:t>.</w:t>
      </w:r>
    </w:p>
    <w:p w14:paraId="2E88D2F9" w14:textId="77777777" w:rsidR="00913BCD" w:rsidRPr="00122FEC" w:rsidRDefault="00913BCD" w:rsidP="00122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Решения НМС имеют рекомендательную силу и служат основой для принятия решений,</w:t>
      </w:r>
    </w:p>
    <w:p w14:paraId="521270A0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а также для разрабо</w:t>
      </w:r>
      <w:r w:rsidR="00122FEC" w:rsidRPr="00122FEC">
        <w:rPr>
          <w:rFonts w:ascii="Times New Roman" w:hAnsi="Times New Roman" w:cs="Times New Roman"/>
          <w:sz w:val="24"/>
          <w:szCs w:val="24"/>
        </w:rPr>
        <w:t>тки распорядительных документов цикла</w:t>
      </w:r>
      <w:r w:rsidRPr="00122FEC">
        <w:rPr>
          <w:rFonts w:ascii="Times New Roman" w:hAnsi="Times New Roman" w:cs="Times New Roman"/>
          <w:sz w:val="24"/>
          <w:szCs w:val="24"/>
        </w:rPr>
        <w:t>.</w:t>
      </w:r>
    </w:p>
    <w:p w14:paraId="28777F9F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122FEC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122FEC">
        <w:rPr>
          <w:rFonts w:ascii="Times New Roman" w:hAnsi="Times New Roman" w:cs="Times New Roman"/>
          <w:bCs/>
          <w:sz w:val="24"/>
          <w:szCs w:val="24"/>
        </w:rPr>
        <w:t xml:space="preserve">методический </w:t>
      </w:r>
      <w:r w:rsidRPr="00122FEC">
        <w:rPr>
          <w:rFonts w:ascii="Times New Roman" w:hAnsi="Times New Roman" w:cs="Times New Roman"/>
          <w:sz w:val="24"/>
          <w:szCs w:val="24"/>
        </w:rPr>
        <w:t>совет:</w:t>
      </w:r>
    </w:p>
    <w:p w14:paraId="0B67B3E8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формулирует концепцию образовательной деятельности </w:t>
      </w:r>
      <w:r w:rsidR="00122FEC" w:rsidRPr="00122FEC">
        <w:rPr>
          <w:rFonts w:ascii="Times New Roman" w:hAnsi="Times New Roman" w:cs="Times New Roman"/>
          <w:sz w:val="24"/>
          <w:szCs w:val="24"/>
        </w:rPr>
        <w:t>цикла</w:t>
      </w:r>
      <w:r w:rsidRPr="00122FEC">
        <w:rPr>
          <w:rFonts w:ascii="Times New Roman" w:hAnsi="Times New Roman" w:cs="Times New Roman"/>
          <w:sz w:val="24"/>
          <w:szCs w:val="24"/>
        </w:rPr>
        <w:t xml:space="preserve"> и представляет её на утверждение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Учёному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совету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246D8727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готовит и представляет на Учёный совет </w:t>
      </w:r>
      <w:r w:rsidR="00122FEC" w:rsidRPr="00122FEC">
        <w:rPr>
          <w:rFonts w:ascii="Times New Roman" w:hAnsi="Times New Roman" w:cs="Times New Roman"/>
          <w:sz w:val="24"/>
          <w:szCs w:val="24"/>
        </w:rPr>
        <w:t>колледжа</w:t>
      </w:r>
      <w:r w:rsidRPr="00122FEC">
        <w:rPr>
          <w:rFonts w:ascii="Times New Roman" w:hAnsi="Times New Roman" w:cs="Times New Roman"/>
          <w:sz w:val="24"/>
          <w:szCs w:val="24"/>
        </w:rPr>
        <w:t xml:space="preserve"> основные документы о методической работе;</w:t>
      </w:r>
    </w:p>
    <w:p w14:paraId="18E69BAB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определяет основные направления всех форм методической работы в </w:t>
      </w:r>
      <w:r w:rsidR="00122FEC" w:rsidRPr="00122FEC">
        <w:rPr>
          <w:rFonts w:ascii="Times New Roman" w:hAnsi="Times New Roman" w:cs="Times New Roman"/>
          <w:sz w:val="24"/>
          <w:szCs w:val="24"/>
        </w:rPr>
        <w:t>колледже</w:t>
      </w:r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61EEA0F2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организует разработку перечней компетенций и профессионально значимых качеств личности у студентов, а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также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их формирования;</w:t>
      </w:r>
    </w:p>
    <w:p w14:paraId="1AA15C1A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изучает, обобщает опыт </w:t>
      </w:r>
      <w:r w:rsidR="004F3EDF">
        <w:rPr>
          <w:rFonts w:ascii="Times New Roman" w:hAnsi="Times New Roman" w:cs="Times New Roman"/>
          <w:sz w:val="24"/>
          <w:szCs w:val="24"/>
        </w:rPr>
        <w:t>методической работы вузов Кыргызстана</w:t>
      </w:r>
      <w:r w:rsidRPr="00122FEC">
        <w:rPr>
          <w:rFonts w:ascii="Times New Roman" w:hAnsi="Times New Roman" w:cs="Times New Roman"/>
          <w:sz w:val="24"/>
          <w:szCs w:val="24"/>
        </w:rPr>
        <w:t xml:space="preserve"> и зарубежных стран и рекомендует его для реализации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в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 колледже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3B571269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обобщает и распространяет опыт методической работы;</w:t>
      </w:r>
    </w:p>
    <w:p w14:paraId="166A0C21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анализирует результаты законченных НМР, разрабатывает рекомендации по их реализации в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образовательном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7D601A7D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создаёт комиссии по основным направлениям методической работы и организует их работу;</w:t>
      </w:r>
    </w:p>
    <w:p w14:paraId="6AE518B5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организует проведение научно-методических конференций</w:t>
      </w:r>
      <w:r w:rsidR="00122FEC" w:rsidRPr="00122FE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22FEC">
        <w:rPr>
          <w:rFonts w:ascii="Times New Roman" w:hAnsi="Times New Roman" w:cs="Times New Roman"/>
          <w:sz w:val="24"/>
          <w:szCs w:val="24"/>
        </w:rPr>
        <w:t>.</w:t>
      </w:r>
    </w:p>
    <w:p w14:paraId="71F1B5C9" w14:textId="77777777" w:rsidR="00122FEC" w:rsidRPr="00122FEC" w:rsidRDefault="00122FEC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7DEB9" w14:textId="77777777" w:rsidR="00913BCD" w:rsidRPr="00122FEC" w:rsidRDefault="00913BCD" w:rsidP="004F3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Руководит работой НМС его председатель, которым является </w:t>
      </w:r>
      <w:r w:rsidR="00122FEC" w:rsidRPr="00122FEC">
        <w:rPr>
          <w:rFonts w:ascii="Times New Roman" w:hAnsi="Times New Roman" w:cs="Times New Roman"/>
          <w:sz w:val="24"/>
          <w:szCs w:val="24"/>
        </w:rPr>
        <w:t>заведующий качества</w:t>
      </w:r>
    </w:p>
    <w:p w14:paraId="54883F0A" w14:textId="77777777" w:rsidR="00913BCD" w:rsidRPr="00122FEC" w:rsidRDefault="00913BCD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14:paraId="09E748B0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bCs/>
          <w:sz w:val="24"/>
          <w:szCs w:val="24"/>
        </w:rPr>
        <w:t>Председатель НМС</w:t>
      </w:r>
      <w:r w:rsidRPr="00122FEC">
        <w:rPr>
          <w:rFonts w:ascii="Times New Roman" w:hAnsi="Times New Roman" w:cs="Times New Roman"/>
          <w:sz w:val="24"/>
          <w:szCs w:val="24"/>
        </w:rPr>
        <w:t>:</w:t>
      </w:r>
    </w:p>
    <w:p w14:paraId="08DC4A8D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руководит планированием работы НМС;</w:t>
      </w:r>
    </w:p>
    <w:p w14:paraId="0624C90F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ведёт заседания НМС;</w:t>
      </w:r>
    </w:p>
    <w:p w14:paraId="4C420304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руководит работой комиссий через своих заместителей и учёного секретаря НМС;</w:t>
      </w:r>
    </w:p>
    <w:p w14:paraId="1B7A7DA2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анализирует деятельность методических советов </w:t>
      </w:r>
      <w:r w:rsidR="00122FEC" w:rsidRPr="00122FEC">
        <w:rPr>
          <w:rFonts w:ascii="Times New Roman" w:hAnsi="Times New Roman" w:cs="Times New Roman"/>
          <w:sz w:val="24"/>
          <w:szCs w:val="24"/>
        </w:rPr>
        <w:t>циклов</w:t>
      </w:r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453266C6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представляет результаты работы НМС совета в Учёном совете </w:t>
      </w:r>
      <w:r w:rsidR="00122FEC" w:rsidRPr="00122FEC">
        <w:rPr>
          <w:rFonts w:ascii="Times New Roman" w:hAnsi="Times New Roman" w:cs="Times New Roman"/>
          <w:sz w:val="24"/>
          <w:szCs w:val="24"/>
        </w:rPr>
        <w:t>колледжа</w:t>
      </w:r>
      <w:r w:rsidRPr="00122FEC">
        <w:rPr>
          <w:rFonts w:ascii="Times New Roman" w:hAnsi="Times New Roman" w:cs="Times New Roman"/>
          <w:sz w:val="24"/>
          <w:szCs w:val="24"/>
        </w:rPr>
        <w:t>.</w:t>
      </w:r>
    </w:p>
    <w:p w14:paraId="399D993D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bCs/>
          <w:sz w:val="24"/>
          <w:szCs w:val="24"/>
        </w:rPr>
        <w:t>Заместители председателя НМС</w:t>
      </w:r>
      <w:r w:rsidRPr="00122FEC">
        <w:rPr>
          <w:rFonts w:ascii="Times New Roman" w:hAnsi="Times New Roman" w:cs="Times New Roman"/>
          <w:sz w:val="24"/>
          <w:szCs w:val="24"/>
        </w:rPr>
        <w:t>:</w:t>
      </w:r>
    </w:p>
    <w:p w14:paraId="6E0C94CC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замещают председателя совета в его отсутствие;</w:t>
      </w:r>
    </w:p>
    <w:p w14:paraId="73B53591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готовят заседания НМС и его президиума;</w:t>
      </w:r>
    </w:p>
    <w:p w14:paraId="09D4E567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организуют и контролируют работу комиссий по циклам дисциплин;</w:t>
      </w:r>
    </w:p>
    <w:p w14:paraId="47715F48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участвуют в разработке проектов планов работы НМС;</w:t>
      </w:r>
    </w:p>
    <w:p w14:paraId="63613634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организуют изучение и анализ мет</w:t>
      </w:r>
      <w:r w:rsidR="004F3EDF">
        <w:rPr>
          <w:rFonts w:ascii="Times New Roman" w:hAnsi="Times New Roman" w:cs="Times New Roman"/>
          <w:sz w:val="24"/>
          <w:szCs w:val="24"/>
        </w:rPr>
        <w:t xml:space="preserve">одической работы, обобщают </w:t>
      </w:r>
      <w:r w:rsidRPr="00122FEC">
        <w:rPr>
          <w:rFonts w:ascii="Times New Roman" w:hAnsi="Times New Roman" w:cs="Times New Roman"/>
          <w:sz w:val="24"/>
          <w:szCs w:val="24"/>
        </w:rPr>
        <w:t>результаты и докладывают о них НМС.</w:t>
      </w:r>
    </w:p>
    <w:p w14:paraId="23695C0F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bCs/>
          <w:sz w:val="24"/>
          <w:szCs w:val="24"/>
        </w:rPr>
        <w:t>Учёный секретарь НМС</w:t>
      </w:r>
      <w:r w:rsidRPr="00122FEC">
        <w:rPr>
          <w:rFonts w:ascii="Times New Roman" w:hAnsi="Times New Roman" w:cs="Times New Roman"/>
          <w:sz w:val="24"/>
          <w:szCs w:val="24"/>
        </w:rPr>
        <w:t>:</w:t>
      </w:r>
    </w:p>
    <w:p w14:paraId="1BFD65E5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совместно с председателем и его заместителями планирует и организует работу НМС;</w:t>
      </w:r>
    </w:p>
    <w:p w14:paraId="633ACFBE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готовит информацию по вопросам деятельности НМС;</w:t>
      </w:r>
    </w:p>
    <w:p w14:paraId="624085C9" w14:textId="77777777" w:rsidR="00913BCD" w:rsidRPr="00122FEC" w:rsidRDefault="00913BCD" w:rsidP="0091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ведёт протоколы заседаний и всю документацию НМС;</w:t>
      </w:r>
    </w:p>
    <w:p w14:paraId="60596116" w14:textId="77777777" w:rsidR="00913BCD" w:rsidRDefault="00913BCD" w:rsidP="0091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готовит информацию о работе НМС для публикации в печати.</w:t>
      </w:r>
    </w:p>
    <w:p w14:paraId="5FEE6680" w14:textId="77777777" w:rsidR="00122FEC" w:rsidRDefault="00122FEC" w:rsidP="0091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F30B6" w14:textId="77777777" w:rsidR="00122FEC" w:rsidRDefault="00122FEC" w:rsidP="00A5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  <w:r w:rsidRPr="00122FEC">
        <w:rPr>
          <w:rFonts w:ascii="Times New Roman" w:hAnsi="Times New Roman" w:cs="Times New Roman"/>
          <w:sz w:val="24"/>
          <w:szCs w:val="24"/>
        </w:rPr>
        <w:t>:</w:t>
      </w:r>
    </w:p>
    <w:p w14:paraId="285CABC2" w14:textId="77777777" w:rsidR="00A550AD" w:rsidRPr="00122FEC" w:rsidRDefault="00A550AD" w:rsidP="00A5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5EBB3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разрабатывает мероприятия по совершенствованию методической работы;</w:t>
      </w:r>
    </w:p>
    <w:p w14:paraId="5D9FEAAC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организует текущую методическую работу по адаптации и реализации новых образовательных систем,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планов и программ;</w:t>
      </w:r>
    </w:p>
    <w:p w14:paraId="5AFAAE9C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организует подготовку и проведение научно-методических конференций;</w:t>
      </w:r>
    </w:p>
    <w:p w14:paraId="5E09869D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организует работу по анализу и экспертизе методического обеспечения учебного процесса и форм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проведения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2E7E1D1D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доводит до факультетов, институтов и кафедр документы вышестоящих организаций и </w:t>
      </w:r>
      <w:r w:rsidR="00A550AD">
        <w:rPr>
          <w:rFonts w:ascii="Times New Roman" w:hAnsi="Times New Roman" w:cs="Times New Roman"/>
          <w:sz w:val="24"/>
          <w:szCs w:val="24"/>
        </w:rPr>
        <w:t>администрации колледжа</w:t>
      </w:r>
      <w:r w:rsidRPr="00122FE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вопросам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14:paraId="372FA07A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обеспечивает организацию заседаний научно- и организационно-методических советов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2FE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доведение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решений советов до исполнителей;</w:t>
      </w:r>
    </w:p>
    <w:p w14:paraId="392C31FA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организует хранение издаваемых в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Pr="00122FEC">
        <w:rPr>
          <w:rFonts w:ascii="Times New Roman" w:hAnsi="Times New Roman" w:cs="Times New Roman"/>
          <w:sz w:val="24"/>
          <w:szCs w:val="24"/>
        </w:rPr>
        <w:t xml:space="preserve"> основных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методических материалов и знакомит с ними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A550A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2FEC">
        <w:rPr>
          <w:rFonts w:ascii="Times New Roman" w:hAnsi="Times New Roman" w:cs="Times New Roman"/>
          <w:sz w:val="24"/>
          <w:szCs w:val="24"/>
        </w:rPr>
        <w:t xml:space="preserve"> и других вузов.</w:t>
      </w:r>
    </w:p>
    <w:p w14:paraId="6F860C80" w14:textId="77777777" w:rsidR="00A550AD" w:rsidRDefault="00A550AD" w:rsidP="00A5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A6BB0" w14:textId="77777777" w:rsidR="00122FEC" w:rsidRDefault="00122FEC" w:rsidP="00A5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EC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методической работой в масштабе </w:t>
      </w:r>
      <w:r w:rsidR="00A550AD">
        <w:rPr>
          <w:rFonts w:ascii="Times New Roman" w:hAnsi="Times New Roman" w:cs="Times New Roman"/>
          <w:b/>
          <w:bCs/>
          <w:sz w:val="24"/>
          <w:szCs w:val="24"/>
        </w:rPr>
        <w:t>цикла</w:t>
      </w:r>
    </w:p>
    <w:p w14:paraId="3321E2AE" w14:textId="77777777" w:rsidR="006374CA" w:rsidRPr="00122FEC" w:rsidRDefault="006374CA" w:rsidP="00A55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1F957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Непосредственное руководс</w:t>
      </w:r>
      <w:r w:rsidR="00A550AD">
        <w:rPr>
          <w:rFonts w:ascii="Times New Roman" w:hAnsi="Times New Roman" w:cs="Times New Roman"/>
          <w:sz w:val="24"/>
          <w:szCs w:val="24"/>
        </w:rPr>
        <w:t xml:space="preserve">тво всей методической работой в колледже </w:t>
      </w:r>
      <w:r w:rsidRPr="00122F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550AD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по </w:t>
      </w:r>
      <w:r w:rsidRPr="00122FEC">
        <w:rPr>
          <w:rFonts w:ascii="Times New Roman" w:hAnsi="Times New Roman" w:cs="Times New Roman"/>
          <w:b/>
          <w:bCs/>
          <w:sz w:val="24"/>
          <w:szCs w:val="24"/>
        </w:rPr>
        <w:t>качеству образования</w:t>
      </w:r>
      <w:r w:rsidRPr="00122FEC">
        <w:rPr>
          <w:rFonts w:ascii="Times New Roman" w:hAnsi="Times New Roman" w:cs="Times New Roman"/>
          <w:sz w:val="24"/>
          <w:szCs w:val="24"/>
        </w:rPr>
        <w:t xml:space="preserve">, </w:t>
      </w:r>
      <w:r w:rsidR="00A550AD">
        <w:rPr>
          <w:rFonts w:ascii="Times New Roman" w:hAnsi="Times New Roman" w:cs="Times New Roman"/>
          <w:sz w:val="24"/>
          <w:szCs w:val="24"/>
        </w:rPr>
        <w:t xml:space="preserve">а на цикле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>заведующий цикла</w:t>
      </w:r>
      <w:proofErr w:type="gramEnd"/>
      <w:r w:rsidR="00A550AD">
        <w:rPr>
          <w:rFonts w:ascii="Times New Roman" w:hAnsi="Times New Roman" w:cs="Times New Roman"/>
          <w:sz w:val="24"/>
          <w:szCs w:val="24"/>
        </w:rPr>
        <w:t xml:space="preserve"> </w:t>
      </w:r>
      <w:r w:rsidRPr="00122FEC">
        <w:rPr>
          <w:rFonts w:ascii="Times New Roman" w:hAnsi="Times New Roman" w:cs="Times New Roman"/>
          <w:sz w:val="24"/>
          <w:szCs w:val="24"/>
        </w:rPr>
        <w:t>который:</w:t>
      </w:r>
    </w:p>
    <w:p w14:paraId="04C74711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координирует свою деятельность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с  руководителями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A550A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2FEC">
        <w:rPr>
          <w:rFonts w:ascii="Times New Roman" w:hAnsi="Times New Roman" w:cs="Times New Roman"/>
          <w:sz w:val="24"/>
          <w:szCs w:val="24"/>
        </w:rPr>
        <w:t xml:space="preserve"> в</w:t>
      </w:r>
    </w:p>
    <w:p w14:paraId="6BFDFD16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целях создания и эффективного использования методического обеспечения учебного процесса и системы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менеджмента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09E331C0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lastRenderedPageBreak/>
        <w:t xml:space="preserve">• регулярно информирует ректора и Учёный совет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2FE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состоянии методического обеспечения учебного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 xml:space="preserve">процесса и качества образования. Разрабатывает предложения по совершенствованию организации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методического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учебного процесса в </w:t>
      </w:r>
      <w:r w:rsidR="00A550AD">
        <w:rPr>
          <w:rFonts w:ascii="Times New Roman" w:hAnsi="Times New Roman" w:cs="Times New Roman"/>
          <w:sz w:val="24"/>
          <w:szCs w:val="24"/>
        </w:rPr>
        <w:t>колледже и на цикле гуманитарных дисциплин например</w:t>
      </w:r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6BF856DC" w14:textId="77777777" w:rsidR="00A550AD" w:rsidRPr="00122FEC" w:rsidRDefault="00122FEC" w:rsidP="00A5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контролирует исполнение указаний директивных органов, Министерства образования и науки</w:t>
      </w:r>
    </w:p>
    <w:p w14:paraId="31291408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, приказов ректора и решений совета университета по кругу вопросов, связанных с методическим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обеспечением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процесса и качества образования;</w:t>
      </w:r>
    </w:p>
    <w:p w14:paraId="0FF25625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осуществляет руководство составлением и установленной отчётной документации по методической работе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и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качеству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5EDF77BF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проводит экспертизу материалов по лицензированию, аттестации и аккредитации вуза в части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методического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и качества образования;</w:t>
      </w:r>
    </w:p>
    <w:p w14:paraId="3E01BDF8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организует контроль соответствия состава и структуры учебно-методических комплексов дисциплин требованиям</w:t>
      </w:r>
      <w:r w:rsidR="00A550AD">
        <w:rPr>
          <w:rFonts w:ascii="Times New Roman" w:hAnsi="Times New Roman" w:cs="Times New Roman"/>
          <w:sz w:val="24"/>
          <w:szCs w:val="24"/>
        </w:rPr>
        <w:t xml:space="preserve"> </w:t>
      </w:r>
      <w:r w:rsidRPr="00122FEC">
        <w:rPr>
          <w:rFonts w:ascii="Times New Roman" w:hAnsi="Times New Roman" w:cs="Times New Roman"/>
          <w:sz w:val="24"/>
          <w:szCs w:val="24"/>
        </w:rPr>
        <w:t>ГОС;</w:t>
      </w:r>
    </w:p>
    <w:p w14:paraId="63E195EE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осуществляет руководство разработкой основных образовательных программ, реализуемых в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>колледже</w:t>
      </w:r>
      <w:r w:rsidRPr="00122FEC">
        <w:rPr>
          <w:rFonts w:ascii="Times New Roman" w:hAnsi="Times New Roman" w:cs="Times New Roman"/>
          <w:sz w:val="24"/>
          <w:szCs w:val="24"/>
        </w:rPr>
        <w:t>,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составлением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рабочих учебных планов подготовки по обр</w:t>
      </w:r>
      <w:r w:rsidR="00A550AD">
        <w:rPr>
          <w:rFonts w:ascii="Times New Roman" w:hAnsi="Times New Roman" w:cs="Times New Roman"/>
          <w:sz w:val="24"/>
          <w:szCs w:val="24"/>
        </w:rPr>
        <w:t xml:space="preserve">азовательным программам </w:t>
      </w:r>
      <w:r w:rsidRPr="00122FEC">
        <w:rPr>
          <w:rFonts w:ascii="Times New Roman" w:hAnsi="Times New Roman" w:cs="Times New Roman"/>
          <w:sz w:val="24"/>
          <w:szCs w:val="24"/>
        </w:rPr>
        <w:t xml:space="preserve"> среднего и начального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Координирует работу по оптимизации учебных планов подготовки в соответствии с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их</w:t>
      </w:r>
      <w:r w:rsidR="00A550AD">
        <w:rPr>
          <w:rFonts w:ascii="Times New Roman" w:hAnsi="Times New Roman" w:cs="Times New Roman"/>
          <w:sz w:val="24"/>
          <w:szCs w:val="24"/>
        </w:rPr>
        <w:t xml:space="preserve">  м</w:t>
      </w:r>
      <w:r w:rsidRPr="00122FEC">
        <w:rPr>
          <w:rFonts w:ascii="Times New Roman" w:hAnsi="Times New Roman" w:cs="Times New Roman"/>
          <w:sz w:val="24"/>
          <w:szCs w:val="24"/>
        </w:rPr>
        <w:t>етодическим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обеспечением;</w:t>
      </w:r>
    </w:p>
    <w:p w14:paraId="6041A633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>• осуществляет контроль учебно-методической работы факультетов и кафедр. Отвечает за взаимодействие</w:t>
      </w:r>
      <w:r w:rsidR="00A550AD">
        <w:rPr>
          <w:rFonts w:ascii="Times New Roman" w:hAnsi="Times New Roman" w:cs="Times New Roman"/>
          <w:sz w:val="24"/>
          <w:szCs w:val="24"/>
        </w:rPr>
        <w:t xml:space="preserve">   циклов</w:t>
      </w:r>
      <w:r w:rsidRPr="00122FEC">
        <w:rPr>
          <w:rFonts w:ascii="Times New Roman" w:hAnsi="Times New Roman" w:cs="Times New Roman"/>
          <w:sz w:val="24"/>
          <w:szCs w:val="24"/>
        </w:rPr>
        <w:t xml:space="preserve">, профилирующих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 xml:space="preserve">циклов </w:t>
      </w:r>
      <w:r w:rsidRPr="00122FE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учебно-методическими объединениями;</w:t>
      </w:r>
    </w:p>
    <w:p w14:paraId="5191CB18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осуществляет руководство по мониторингу обеспеченности </w:t>
      </w:r>
      <w:proofErr w:type="gramStart"/>
      <w:r w:rsidR="00A550A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2FEC">
        <w:rPr>
          <w:rFonts w:ascii="Times New Roman" w:hAnsi="Times New Roman" w:cs="Times New Roman"/>
          <w:sz w:val="24"/>
          <w:szCs w:val="24"/>
        </w:rPr>
        <w:t xml:space="preserve"> учебно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>-методическими материалами, планирования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 xml:space="preserve">издания методической литературы, востребованности изданий и находящейся в библиотеке </w:t>
      </w:r>
      <w:r w:rsidR="00A550AD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122FEC">
        <w:rPr>
          <w:rFonts w:ascii="Times New Roman" w:hAnsi="Times New Roman" w:cs="Times New Roman"/>
          <w:sz w:val="24"/>
          <w:szCs w:val="24"/>
        </w:rPr>
        <w:t xml:space="preserve"> методической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литературы;</w:t>
      </w:r>
    </w:p>
    <w:p w14:paraId="61292604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осуществляет планирование и контроль подготовки и издания учебников, учебных пособий, контроль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обеспечения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литературой и деятельности библиотеки в </w:t>
      </w:r>
      <w:r w:rsidR="00A550AD">
        <w:rPr>
          <w:rFonts w:ascii="Times New Roman" w:hAnsi="Times New Roman" w:cs="Times New Roman"/>
          <w:sz w:val="24"/>
          <w:szCs w:val="24"/>
        </w:rPr>
        <w:t>колледже</w:t>
      </w:r>
      <w:r w:rsidRPr="00122FEC">
        <w:rPr>
          <w:rFonts w:ascii="Times New Roman" w:hAnsi="Times New Roman" w:cs="Times New Roman"/>
          <w:sz w:val="24"/>
          <w:szCs w:val="24"/>
        </w:rPr>
        <w:t>;</w:t>
      </w:r>
    </w:p>
    <w:p w14:paraId="02A4608B" w14:textId="77777777" w:rsidR="00122FEC" w:rsidRPr="00122FEC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разрабатывает предложения по использованию в учебном процессе новых информационных технологий, </w:t>
      </w:r>
      <w:proofErr w:type="gramStart"/>
      <w:r w:rsidRPr="00122FEC">
        <w:rPr>
          <w:rFonts w:ascii="Times New Roman" w:hAnsi="Times New Roman" w:cs="Times New Roman"/>
          <w:sz w:val="24"/>
          <w:szCs w:val="24"/>
        </w:rPr>
        <w:t>организует</w:t>
      </w:r>
      <w:r w:rsidR="00A550AD">
        <w:rPr>
          <w:rFonts w:ascii="Times New Roman" w:hAnsi="Times New Roman" w:cs="Times New Roman"/>
          <w:sz w:val="24"/>
          <w:szCs w:val="24"/>
        </w:rPr>
        <w:t xml:space="preserve">  </w:t>
      </w:r>
      <w:r w:rsidRPr="00122FEC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122FEC">
        <w:rPr>
          <w:rFonts w:ascii="Times New Roman" w:hAnsi="Times New Roman" w:cs="Times New Roman"/>
          <w:sz w:val="24"/>
          <w:szCs w:val="24"/>
        </w:rPr>
        <w:t xml:space="preserve"> по подготовке электронных учебников, учебных пособий как на </w:t>
      </w:r>
      <w:r w:rsidR="00A550AD">
        <w:rPr>
          <w:rFonts w:ascii="Times New Roman" w:hAnsi="Times New Roman" w:cs="Times New Roman"/>
          <w:sz w:val="24"/>
          <w:szCs w:val="24"/>
        </w:rPr>
        <w:t>кыргызском</w:t>
      </w:r>
      <w:r w:rsidRPr="00122FEC">
        <w:rPr>
          <w:rFonts w:ascii="Times New Roman" w:hAnsi="Times New Roman" w:cs="Times New Roman"/>
          <w:sz w:val="24"/>
          <w:szCs w:val="24"/>
        </w:rPr>
        <w:t xml:space="preserve">, так и на </w:t>
      </w:r>
      <w:r w:rsidR="00A550AD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122FEC">
        <w:rPr>
          <w:rFonts w:ascii="Times New Roman" w:hAnsi="Times New Roman" w:cs="Times New Roman"/>
          <w:sz w:val="24"/>
          <w:szCs w:val="24"/>
        </w:rPr>
        <w:t xml:space="preserve"> языках;</w:t>
      </w:r>
    </w:p>
    <w:p w14:paraId="771855FC" w14:textId="77777777" w:rsidR="00122FEC" w:rsidRPr="00322F3B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EC">
        <w:rPr>
          <w:rFonts w:ascii="Times New Roman" w:hAnsi="Times New Roman" w:cs="Times New Roman"/>
          <w:sz w:val="24"/>
          <w:szCs w:val="24"/>
        </w:rPr>
        <w:t xml:space="preserve">• </w:t>
      </w:r>
      <w:r w:rsidRPr="00322F3B">
        <w:rPr>
          <w:rFonts w:ascii="Times New Roman" w:hAnsi="Times New Roman" w:cs="Times New Roman"/>
          <w:sz w:val="24"/>
          <w:szCs w:val="24"/>
        </w:rPr>
        <w:t xml:space="preserve">организует проведение экспертизы учебных материалов на предмет присвоения грифов, осуществляет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руководство</w:t>
      </w:r>
      <w:r w:rsidR="00A550AD" w:rsidRPr="00322F3B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экспертизой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аттестационных дел по присвоению учёных званий преподавателям вуза;</w:t>
      </w:r>
    </w:p>
    <w:p w14:paraId="7BA7AC2B" w14:textId="77777777" w:rsidR="00122FEC" w:rsidRPr="00322F3B" w:rsidRDefault="00122FEC" w:rsidP="0012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• организует совещания, семинары, конференции по проблемам методического обеспечения учебного процесса;</w:t>
      </w:r>
    </w:p>
    <w:p w14:paraId="6A84D5B2" w14:textId="77777777" w:rsidR="00122FEC" w:rsidRPr="00322F3B" w:rsidRDefault="00122FEC" w:rsidP="00A5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• организует работу по проведению конкурсов на лучшие учебно-методические разработки лучших преподавателей-лекторов и наглядное представление результатов конкурсов;</w:t>
      </w:r>
    </w:p>
    <w:p w14:paraId="0506F30C" w14:textId="77777777" w:rsid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осуществляет координацию деятельности и обеспечивает своевременное и качественное выполнение задач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, возложенных на подчинённые подразделения: НМС, РИС, </w:t>
      </w:r>
    </w:p>
    <w:p w14:paraId="76A6BD9E" w14:textId="77777777" w:rsid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54151" w14:textId="77777777" w:rsidR="00322F3B" w:rsidRPr="00322F3B" w:rsidRDefault="00322F3B" w:rsidP="002F2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Методический кабинет, библиотеку;</w:t>
      </w:r>
    </w:p>
    <w:p w14:paraId="2B67C86C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готовит приказы, распоряжения и даёт указания, обязательные для сотрудников подразделений, в рамках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своих</w:t>
      </w:r>
      <w:r w:rsidR="002F2F36">
        <w:rPr>
          <w:rFonts w:ascii="Times New Roman" w:hAnsi="Times New Roman" w:cs="Times New Roman"/>
          <w:sz w:val="24"/>
          <w:szCs w:val="24"/>
        </w:rPr>
        <w:t xml:space="preserve">  функциональных</w:t>
      </w:r>
      <w:proofErr w:type="gramEnd"/>
      <w:r w:rsidR="002F2F36">
        <w:rPr>
          <w:rFonts w:ascii="Times New Roman" w:hAnsi="Times New Roman" w:cs="Times New Roman"/>
          <w:sz w:val="24"/>
          <w:szCs w:val="24"/>
        </w:rPr>
        <w:t xml:space="preserve"> полно</w:t>
      </w:r>
      <w:r w:rsidRPr="00322F3B">
        <w:rPr>
          <w:rFonts w:ascii="Times New Roman" w:hAnsi="Times New Roman" w:cs="Times New Roman"/>
          <w:sz w:val="24"/>
          <w:szCs w:val="24"/>
        </w:rPr>
        <w:t>мочий;</w:t>
      </w:r>
    </w:p>
    <w:p w14:paraId="4780A4C9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отвечает за подбор, расстановку и необходимый уровень квалификации кадрового состава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подчинённых</w:t>
      </w:r>
      <w:r w:rsidR="002F2F36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>; осуществляет контроль за выполнением графика отпусков сотрудников этих подразделений;</w:t>
      </w:r>
    </w:p>
    <w:p w14:paraId="2D3E8CC9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распределяет между подчинёнными подразделениями и представляет на утверждение ректору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централизованные</w:t>
      </w:r>
      <w:r w:rsidR="002F2F36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(штаты, финансы, площади и т.д.);</w:t>
      </w:r>
    </w:p>
    <w:p w14:paraId="53ABC5B9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осуществляет переписку с физическими и юридическими лицами, ведёт их приём в соответствии со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своими</w:t>
      </w:r>
      <w:r w:rsidR="002F2F36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функциональными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обязанностями;</w:t>
      </w:r>
    </w:p>
    <w:p w14:paraId="7FCD27B7" w14:textId="77777777" w:rsidR="002F2F36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распоряжается кредитами по обеспечению учебного процесса учебной литературой. </w:t>
      </w:r>
    </w:p>
    <w:p w14:paraId="7C798BB1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Контролирует списание</w:t>
      </w:r>
    </w:p>
    <w:p w14:paraId="37474806" w14:textId="54598977" w:rsidR="004F3EDF" w:rsidRPr="00D57AAB" w:rsidRDefault="00322F3B" w:rsidP="00D5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учебной литературы. Следит за составлением заявок по оснащению учебного процесса учебной литературой.</w:t>
      </w:r>
    </w:p>
    <w:p w14:paraId="44A2D61C" w14:textId="77777777" w:rsidR="004F3EDF" w:rsidRDefault="004F3EDF" w:rsidP="002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CD866" w14:textId="77777777" w:rsidR="00322F3B" w:rsidRDefault="00322F3B" w:rsidP="002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F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Редакционно-издательская деятельность</w:t>
      </w:r>
    </w:p>
    <w:p w14:paraId="40068DEE" w14:textId="77777777" w:rsidR="006374CA" w:rsidRPr="00322F3B" w:rsidRDefault="006374CA" w:rsidP="002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FCB3C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Организация редакционно-издательской деятельности осуществляется через Редакционно-издательский совет (РИС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),</w:t>
      </w:r>
      <w:r w:rsidR="002F2F36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совещательным органом при проректоре по методической работе и качеству</w:t>
      </w:r>
      <w:r w:rsidR="002F2F36">
        <w:rPr>
          <w:rFonts w:ascii="Times New Roman" w:hAnsi="Times New Roman" w:cs="Times New Roman"/>
          <w:sz w:val="24"/>
          <w:szCs w:val="24"/>
        </w:rPr>
        <w:t xml:space="preserve"> </w:t>
      </w:r>
      <w:r w:rsidRPr="00322F3B">
        <w:rPr>
          <w:rFonts w:ascii="Times New Roman" w:hAnsi="Times New Roman" w:cs="Times New Roman"/>
          <w:sz w:val="24"/>
          <w:szCs w:val="24"/>
        </w:rPr>
        <w:t>образования университета, способствующим повышению научного уровня и практической ценности выпускаемой</w:t>
      </w:r>
      <w:r w:rsidR="002F2F36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учебной и научной литературы и учебно-методической документации, подготовленной преподавателями и</w:t>
      </w:r>
    </w:p>
    <w:p w14:paraId="7FA4AC96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научными работниками.</w:t>
      </w:r>
    </w:p>
    <w:p w14:paraId="6B7DF6FE" w14:textId="77777777" w:rsid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Решения РИС имеют рекомендательную силу и служат основой для разработки </w:t>
      </w:r>
      <w:r w:rsidR="002F2F36">
        <w:rPr>
          <w:rFonts w:ascii="Times New Roman" w:hAnsi="Times New Roman" w:cs="Times New Roman"/>
          <w:sz w:val="24"/>
          <w:szCs w:val="24"/>
        </w:rPr>
        <w:t>р</w:t>
      </w:r>
      <w:r w:rsidRPr="00322F3B">
        <w:rPr>
          <w:rFonts w:ascii="Times New Roman" w:hAnsi="Times New Roman" w:cs="Times New Roman"/>
          <w:sz w:val="24"/>
          <w:szCs w:val="24"/>
        </w:rPr>
        <w:t>аспорядительных документов.</w:t>
      </w:r>
    </w:p>
    <w:p w14:paraId="5A795BE4" w14:textId="77777777" w:rsidR="002F2F36" w:rsidRPr="00322F3B" w:rsidRDefault="002F2F36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73023" w14:textId="77777777" w:rsidR="00322F3B" w:rsidRDefault="00322F3B" w:rsidP="002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b/>
          <w:bCs/>
          <w:sz w:val="24"/>
          <w:szCs w:val="24"/>
        </w:rPr>
        <w:t>Редакционно</w:t>
      </w:r>
      <w:r w:rsidRPr="00322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322F3B">
        <w:rPr>
          <w:rFonts w:ascii="Times New Roman" w:hAnsi="Times New Roman" w:cs="Times New Roman"/>
          <w:b/>
          <w:bCs/>
          <w:sz w:val="24"/>
          <w:szCs w:val="24"/>
        </w:rPr>
        <w:t>издательский совет</w:t>
      </w:r>
      <w:r w:rsidRPr="00322F3B">
        <w:rPr>
          <w:rFonts w:ascii="Times New Roman" w:hAnsi="Times New Roman" w:cs="Times New Roman"/>
          <w:sz w:val="24"/>
          <w:szCs w:val="24"/>
        </w:rPr>
        <w:t>:</w:t>
      </w:r>
    </w:p>
    <w:p w14:paraId="008EA7A7" w14:textId="77777777" w:rsidR="006374CA" w:rsidRPr="00322F3B" w:rsidRDefault="006374CA" w:rsidP="002F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26BBC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• организует изучение обеспеченности образовательного процесса учебной, научной и методической литературой;</w:t>
      </w:r>
    </w:p>
    <w:p w14:paraId="6CAC02BB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разрабатывает и вносит предложения руководству </w:t>
      </w:r>
      <w:proofErr w:type="gramStart"/>
      <w:r w:rsidR="00BB2460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322F3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ежегодным проектам тематических планов</w:t>
      </w:r>
      <w:r w:rsidR="00BB2460">
        <w:rPr>
          <w:rFonts w:ascii="Times New Roman" w:hAnsi="Times New Roman" w:cs="Times New Roman"/>
          <w:sz w:val="24"/>
          <w:szCs w:val="24"/>
        </w:rPr>
        <w:t xml:space="preserve"> и</w:t>
      </w:r>
      <w:r w:rsidRPr="00322F3B">
        <w:rPr>
          <w:rFonts w:ascii="Times New Roman" w:hAnsi="Times New Roman" w:cs="Times New Roman"/>
          <w:sz w:val="24"/>
          <w:szCs w:val="24"/>
        </w:rPr>
        <w:t>здания учебной, научной и методической литературы, учебно-методической документации, проектам планов редакционно-издательской подготовки рукописей и перспективных планов изданий;</w:t>
      </w:r>
    </w:p>
    <w:p w14:paraId="1DF1B9D8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• изучает качество подготовленных к печати учебников, учебных пособий, научно-методической литературы, а также</w:t>
      </w:r>
      <w:r w:rsidR="00BB2460">
        <w:rPr>
          <w:rFonts w:ascii="Times New Roman" w:hAnsi="Times New Roman" w:cs="Times New Roman"/>
          <w:sz w:val="24"/>
          <w:szCs w:val="24"/>
        </w:rPr>
        <w:t xml:space="preserve"> </w:t>
      </w:r>
      <w:r w:rsidRPr="00322F3B">
        <w:rPr>
          <w:rFonts w:ascii="Times New Roman" w:hAnsi="Times New Roman" w:cs="Times New Roman"/>
          <w:sz w:val="24"/>
          <w:szCs w:val="24"/>
        </w:rPr>
        <w:t>учебно-методической документации, разрабатывает рекомендации по их совершенствованию;</w:t>
      </w:r>
    </w:p>
    <w:p w14:paraId="5D735B53" w14:textId="77777777" w:rsidR="00322F3B" w:rsidRPr="00322F3B" w:rsidRDefault="00322F3B" w:rsidP="00BB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рассматривает вопросы, связанные с методическим обеспечением редакционно-издательской деятельности </w:t>
      </w:r>
    </w:p>
    <w:p w14:paraId="2D836069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Состав РИС утверждает </w:t>
      </w:r>
      <w:r w:rsidR="00BB2460">
        <w:rPr>
          <w:rFonts w:ascii="Times New Roman" w:hAnsi="Times New Roman" w:cs="Times New Roman"/>
          <w:sz w:val="24"/>
          <w:szCs w:val="24"/>
        </w:rPr>
        <w:t>директор колледжа</w:t>
      </w:r>
      <w:r w:rsidRPr="00322F3B">
        <w:rPr>
          <w:rFonts w:ascii="Times New Roman" w:hAnsi="Times New Roman" w:cs="Times New Roman"/>
          <w:sz w:val="24"/>
          <w:szCs w:val="24"/>
        </w:rPr>
        <w:t xml:space="preserve"> своим приказом на три года.</w:t>
      </w:r>
    </w:p>
    <w:p w14:paraId="24166D25" w14:textId="77777777" w:rsid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В состав РИС входят научно-педагогические работники, заведующий редакционно-издательским отделом,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директор</w:t>
      </w:r>
      <w:r w:rsidR="00BB2460">
        <w:rPr>
          <w:rFonts w:ascii="Times New Roman" w:hAnsi="Times New Roman" w:cs="Times New Roman"/>
          <w:sz w:val="24"/>
          <w:szCs w:val="24"/>
        </w:rPr>
        <w:t xml:space="preserve">,  </w:t>
      </w:r>
      <w:r w:rsidRPr="00322F3B">
        <w:rPr>
          <w:rFonts w:ascii="Times New Roman" w:hAnsi="Times New Roman" w:cs="Times New Roman"/>
          <w:sz w:val="24"/>
          <w:szCs w:val="24"/>
        </w:rPr>
        <w:t>библиотек</w:t>
      </w:r>
      <w:r w:rsidR="00BB2460">
        <w:rPr>
          <w:rFonts w:ascii="Times New Roman" w:hAnsi="Times New Roman" w:cs="Times New Roman"/>
          <w:sz w:val="24"/>
          <w:szCs w:val="24"/>
        </w:rPr>
        <w:t>арь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, </w:t>
      </w:r>
      <w:r w:rsidR="00BB2460">
        <w:rPr>
          <w:rFonts w:ascii="Times New Roman" w:hAnsi="Times New Roman" w:cs="Times New Roman"/>
          <w:sz w:val="24"/>
          <w:szCs w:val="24"/>
        </w:rPr>
        <w:t>редакторы</w:t>
      </w:r>
      <w:r w:rsidRPr="00322F3B">
        <w:rPr>
          <w:rFonts w:ascii="Times New Roman" w:hAnsi="Times New Roman" w:cs="Times New Roman"/>
          <w:sz w:val="24"/>
          <w:szCs w:val="24"/>
        </w:rPr>
        <w:t>.</w:t>
      </w:r>
    </w:p>
    <w:p w14:paraId="0B65E57C" w14:textId="77777777" w:rsidR="00BB2460" w:rsidRPr="00322F3B" w:rsidRDefault="00BB2460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16CA2" w14:textId="77777777" w:rsid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F3B">
        <w:rPr>
          <w:rFonts w:ascii="Times New Roman" w:hAnsi="Times New Roman" w:cs="Times New Roman"/>
          <w:b/>
          <w:bCs/>
          <w:sz w:val="24"/>
          <w:szCs w:val="24"/>
        </w:rPr>
        <w:t>Библиотечное дело</w:t>
      </w:r>
    </w:p>
    <w:p w14:paraId="20517199" w14:textId="77777777" w:rsidR="00BB2460" w:rsidRPr="00322F3B" w:rsidRDefault="00BB2460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FBFE3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Организация библиотечного дела осуществляется через Библиотечный совет, который является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постоянно</w:t>
      </w:r>
      <w:r w:rsidR="00BB2460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совещательным органом, подотчётным </w:t>
      </w:r>
      <w:r w:rsidR="00BB2460">
        <w:rPr>
          <w:rFonts w:ascii="Times New Roman" w:hAnsi="Times New Roman" w:cs="Times New Roman"/>
          <w:sz w:val="24"/>
          <w:szCs w:val="24"/>
        </w:rPr>
        <w:t>Заведующему</w:t>
      </w:r>
      <w:r w:rsidRPr="00322F3B">
        <w:rPr>
          <w:rFonts w:ascii="Times New Roman" w:hAnsi="Times New Roman" w:cs="Times New Roman"/>
          <w:sz w:val="24"/>
          <w:szCs w:val="24"/>
        </w:rPr>
        <w:t xml:space="preserve"> качеству образования.</w:t>
      </w:r>
    </w:p>
    <w:p w14:paraId="12F16858" w14:textId="77777777" w:rsidR="004F3EDF" w:rsidRDefault="004F3EDF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CBBA1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b/>
          <w:bCs/>
          <w:sz w:val="24"/>
          <w:szCs w:val="24"/>
        </w:rPr>
        <w:t>Библиотечный совет</w:t>
      </w:r>
      <w:r w:rsidRPr="00322F3B">
        <w:rPr>
          <w:rFonts w:ascii="Times New Roman" w:hAnsi="Times New Roman" w:cs="Times New Roman"/>
          <w:sz w:val="24"/>
          <w:szCs w:val="24"/>
        </w:rPr>
        <w:t>:</w:t>
      </w:r>
    </w:p>
    <w:p w14:paraId="7EF6EA26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>• оказывает библиотеке научно- и организационно-методическую помощь в деле формирования её фондов;</w:t>
      </w:r>
    </w:p>
    <w:p w14:paraId="6181ABC3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разрабатывает технологии эффективного использования студентами и сотрудниками </w:t>
      </w:r>
      <w:proofErr w:type="gramStart"/>
      <w:r w:rsidR="00BB2460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322F3B">
        <w:rPr>
          <w:rFonts w:ascii="Times New Roman" w:hAnsi="Times New Roman" w:cs="Times New Roman"/>
          <w:sz w:val="24"/>
          <w:szCs w:val="24"/>
        </w:rPr>
        <w:t xml:space="preserve"> библиотечного</w:t>
      </w:r>
      <w:proofErr w:type="gramEnd"/>
      <w:r w:rsidR="00BB2460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="00BB2460">
        <w:rPr>
          <w:rFonts w:ascii="Times New Roman" w:hAnsi="Times New Roman" w:cs="Times New Roman"/>
          <w:sz w:val="24"/>
          <w:szCs w:val="24"/>
        </w:rPr>
        <w:t>колледжа</w:t>
      </w:r>
      <w:r w:rsidRPr="00322F3B">
        <w:rPr>
          <w:rFonts w:ascii="Times New Roman" w:hAnsi="Times New Roman" w:cs="Times New Roman"/>
          <w:sz w:val="24"/>
          <w:szCs w:val="24"/>
        </w:rPr>
        <w:t>;</w:t>
      </w:r>
    </w:p>
    <w:p w14:paraId="46A750B3" w14:textId="77777777" w:rsidR="00322F3B" w:rsidRP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рассматривает и вносит предложения по совершенствованию обслуживания литературой читателей и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внедрения</w:t>
      </w:r>
      <w:r w:rsidR="00BB2460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технологий и технических средств в библиотечное дело;</w:t>
      </w:r>
    </w:p>
    <w:p w14:paraId="1BCFBC58" w14:textId="77777777" w:rsidR="00322F3B" w:rsidRDefault="00322F3B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• изучает передовой опыт библиотековедения, проводит научно-методические конференции по его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распространению</w:t>
      </w:r>
      <w:r w:rsidR="00BB2460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проблемам формирования потребности в изучении духовной культуры человечества посредством библиотеки.</w:t>
      </w:r>
    </w:p>
    <w:p w14:paraId="0B79433B" w14:textId="77777777" w:rsidR="00BB2460" w:rsidRPr="00322F3B" w:rsidRDefault="00BB2460" w:rsidP="0032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4D7F2" w14:textId="77777777" w:rsidR="00BE271C" w:rsidRDefault="00BE271C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D2A85" w14:textId="77777777" w:rsidR="004F3EDF" w:rsidRDefault="004F3EDF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44EE5C" w14:textId="77777777" w:rsidR="004F3EDF" w:rsidRDefault="004F3EDF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5734E" w14:textId="77777777" w:rsidR="004F3EDF" w:rsidRDefault="004F3EDF" w:rsidP="00D57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55333" w14:textId="77777777" w:rsidR="004F3EDF" w:rsidRDefault="004F3EDF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59987" w14:textId="77777777" w:rsidR="00322F3B" w:rsidRPr="00BB2460" w:rsidRDefault="00322F3B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60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МЕТОДИЧЕСКОЙ РАБОТЫ НА </w:t>
      </w:r>
      <w:r w:rsidR="00BE271C">
        <w:rPr>
          <w:rFonts w:ascii="Times New Roman" w:hAnsi="Times New Roman" w:cs="Times New Roman"/>
          <w:b/>
          <w:bCs/>
          <w:sz w:val="28"/>
          <w:szCs w:val="28"/>
        </w:rPr>
        <w:t>ЦИКЛЕ</w:t>
      </w:r>
    </w:p>
    <w:p w14:paraId="3F1FAD41" w14:textId="77777777" w:rsidR="00322F3B" w:rsidRDefault="00322F3B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6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D466EF4" w14:textId="77777777" w:rsidR="00BB2460" w:rsidRPr="00322F3B" w:rsidRDefault="00BB2460" w:rsidP="00BB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B6666" w14:textId="77777777" w:rsidR="00322F3B" w:rsidRPr="00322F3B" w:rsidRDefault="00322F3B" w:rsidP="00BE27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460">
        <w:rPr>
          <w:rFonts w:ascii="Times New Roman" w:hAnsi="Times New Roman" w:cs="Times New Roman"/>
          <w:b/>
          <w:i/>
          <w:sz w:val="24"/>
          <w:szCs w:val="24"/>
        </w:rPr>
        <w:t xml:space="preserve">Основным содержанием методической работы на </w:t>
      </w:r>
      <w:proofErr w:type="gramStart"/>
      <w:r w:rsidR="00BB2460" w:rsidRPr="00BB2460">
        <w:rPr>
          <w:rFonts w:ascii="Times New Roman" w:hAnsi="Times New Roman" w:cs="Times New Roman"/>
          <w:b/>
          <w:i/>
          <w:sz w:val="24"/>
          <w:szCs w:val="24"/>
        </w:rPr>
        <w:t>цикле</w:t>
      </w:r>
      <w:r w:rsidRPr="00BB2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460" w:rsidRPr="00BB2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2460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proofErr w:type="gramEnd"/>
      <w:r w:rsidRPr="00BB2460">
        <w:rPr>
          <w:rFonts w:ascii="Times New Roman" w:hAnsi="Times New Roman" w:cs="Times New Roman"/>
          <w:b/>
          <w:i/>
          <w:sz w:val="24"/>
          <w:szCs w:val="24"/>
        </w:rPr>
        <w:t xml:space="preserve"> координация и контроль</w:t>
      </w:r>
      <w:r w:rsidR="00BE271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B2460" w:rsidRPr="00BB2460">
        <w:rPr>
          <w:rFonts w:ascii="Times New Roman" w:hAnsi="Times New Roman" w:cs="Times New Roman"/>
          <w:b/>
          <w:i/>
          <w:sz w:val="24"/>
          <w:szCs w:val="24"/>
        </w:rPr>
        <w:t>методической работы</w:t>
      </w:r>
      <w:r w:rsidR="00BB2460">
        <w:rPr>
          <w:rFonts w:ascii="Times New Roman" w:hAnsi="Times New Roman" w:cs="Times New Roman"/>
          <w:sz w:val="24"/>
          <w:szCs w:val="24"/>
        </w:rPr>
        <w:t xml:space="preserve">, </w:t>
      </w:r>
      <w:r w:rsidRPr="00322F3B">
        <w:rPr>
          <w:rFonts w:ascii="Times New Roman" w:hAnsi="Times New Roman" w:cs="Times New Roman"/>
          <w:sz w:val="24"/>
          <w:szCs w:val="24"/>
        </w:rPr>
        <w:t>с целью совершенствования подготовки специалистов по направлениям</w:t>
      </w:r>
      <w:r w:rsidR="00BE271C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 xml:space="preserve">(специальностям) </w:t>
      </w:r>
      <w:r w:rsidR="00BB2460">
        <w:rPr>
          <w:rFonts w:ascii="Times New Roman" w:hAnsi="Times New Roman" w:cs="Times New Roman"/>
          <w:sz w:val="24"/>
          <w:szCs w:val="24"/>
        </w:rPr>
        <w:t>цикла</w:t>
      </w:r>
      <w:r w:rsidRPr="00322F3B">
        <w:rPr>
          <w:rFonts w:ascii="Times New Roman" w:hAnsi="Times New Roman" w:cs="Times New Roman"/>
          <w:sz w:val="24"/>
          <w:szCs w:val="24"/>
        </w:rPr>
        <w:t>.</w:t>
      </w:r>
    </w:p>
    <w:p w14:paraId="00343625" w14:textId="77777777" w:rsidR="00322F3B" w:rsidRPr="00322F3B" w:rsidRDefault="00322F3B" w:rsidP="00BE27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Методической работой на </w:t>
      </w:r>
      <w:proofErr w:type="gramStart"/>
      <w:r w:rsidR="00BB2460">
        <w:rPr>
          <w:rFonts w:ascii="Times New Roman" w:hAnsi="Times New Roman" w:cs="Times New Roman"/>
          <w:sz w:val="24"/>
          <w:szCs w:val="24"/>
        </w:rPr>
        <w:t xml:space="preserve">цикле </w:t>
      </w:r>
      <w:r w:rsidRPr="00322F3B">
        <w:rPr>
          <w:rFonts w:ascii="Times New Roman" w:hAnsi="Times New Roman" w:cs="Times New Roman"/>
          <w:sz w:val="24"/>
          <w:szCs w:val="24"/>
        </w:rPr>
        <w:t xml:space="preserve"> руководит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</w:t>
      </w:r>
      <w:r w:rsidR="00BB2460">
        <w:rPr>
          <w:rFonts w:ascii="Times New Roman" w:hAnsi="Times New Roman" w:cs="Times New Roman"/>
          <w:sz w:val="24"/>
          <w:szCs w:val="24"/>
        </w:rPr>
        <w:t>заведующий</w:t>
      </w:r>
      <w:r w:rsidRPr="00322F3B">
        <w:rPr>
          <w:rFonts w:ascii="Times New Roman" w:hAnsi="Times New Roman" w:cs="Times New Roman"/>
          <w:sz w:val="24"/>
          <w:szCs w:val="24"/>
        </w:rPr>
        <w:t xml:space="preserve">. Он несёт ответственность за состояние этой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работы</w:t>
      </w:r>
      <w:r w:rsidR="00BB2460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</w:t>
      </w:r>
      <w:r w:rsidR="00BB2460">
        <w:rPr>
          <w:rFonts w:ascii="Times New Roman" w:hAnsi="Times New Roman" w:cs="Times New Roman"/>
          <w:sz w:val="24"/>
          <w:szCs w:val="24"/>
        </w:rPr>
        <w:t>цикле</w:t>
      </w:r>
      <w:r w:rsidRPr="00322F3B">
        <w:rPr>
          <w:rFonts w:ascii="Times New Roman" w:hAnsi="Times New Roman" w:cs="Times New Roman"/>
          <w:sz w:val="24"/>
          <w:szCs w:val="24"/>
        </w:rPr>
        <w:t xml:space="preserve"> и подотчётен перед </w:t>
      </w:r>
      <w:r w:rsidR="00BB2460">
        <w:rPr>
          <w:rFonts w:ascii="Times New Roman" w:hAnsi="Times New Roman" w:cs="Times New Roman"/>
          <w:sz w:val="24"/>
          <w:szCs w:val="24"/>
        </w:rPr>
        <w:t>директором</w:t>
      </w:r>
      <w:r w:rsidRPr="00322F3B">
        <w:rPr>
          <w:rFonts w:ascii="Times New Roman" w:hAnsi="Times New Roman" w:cs="Times New Roman"/>
          <w:sz w:val="24"/>
          <w:szCs w:val="24"/>
        </w:rPr>
        <w:t xml:space="preserve">, Учёным советом и НМС </w:t>
      </w:r>
      <w:r w:rsidR="00BB2460">
        <w:rPr>
          <w:rFonts w:ascii="Times New Roman" w:hAnsi="Times New Roman" w:cs="Times New Roman"/>
          <w:sz w:val="24"/>
          <w:szCs w:val="24"/>
        </w:rPr>
        <w:t>колледжа</w:t>
      </w:r>
      <w:r w:rsidRPr="00322F3B">
        <w:rPr>
          <w:rFonts w:ascii="Times New Roman" w:hAnsi="Times New Roman" w:cs="Times New Roman"/>
          <w:sz w:val="24"/>
          <w:szCs w:val="24"/>
        </w:rPr>
        <w:t>.</w:t>
      </w:r>
    </w:p>
    <w:p w14:paraId="6E0DC9CF" w14:textId="77777777" w:rsidR="00322F3B" w:rsidRPr="00322F3B" w:rsidRDefault="00322F3B" w:rsidP="00BB2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460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работа </w:t>
      </w:r>
      <w:proofErr w:type="gramStart"/>
      <w:r w:rsidR="00BB2460" w:rsidRPr="00BB2460">
        <w:rPr>
          <w:rFonts w:ascii="Times New Roman" w:hAnsi="Times New Roman" w:cs="Times New Roman"/>
          <w:b/>
          <w:i/>
          <w:sz w:val="24"/>
          <w:szCs w:val="24"/>
        </w:rPr>
        <w:t>цикла</w:t>
      </w:r>
      <w:r w:rsidR="00BB2460">
        <w:rPr>
          <w:rFonts w:ascii="Times New Roman" w:hAnsi="Times New Roman" w:cs="Times New Roman"/>
          <w:sz w:val="24"/>
          <w:szCs w:val="24"/>
        </w:rPr>
        <w:t xml:space="preserve"> </w:t>
      </w:r>
      <w:r w:rsidRPr="00322F3B">
        <w:rPr>
          <w:rFonts w:ascii="Times New Roman" w:hAnsi="Times New Roman" w:cs="Times New Roman"/>
          <w:sz w:val="24"/>
          <w:szCs w:val="24"/>
        </w:rPr>
        <w:t xml:space="preserve"> ведётся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планом.</w:t>
      </w:r>
    </w:p>
    <w:p w14:paraId="2203F606" w14:textId="77777777" w:rsidR="00322F3B" w:rsidRDefault="00322F3B" w:rsidP="00BB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3B">
        <w:rPr>
          <w:rFonts w:ascii="Times New Roman" w:hAnsi="Times New Roman" w:cs="Times New Roman"/>
          <w:sz w:val="24"/>
          <w:szCs w:val="24"/>
        </w:rPr>
        <w:t xml:space="preserve">В решении принципиальных вопросов методической работы участвует Учёный совет </w:t>
      </w:r>
      <w:r w:rsidR="00BB2460">
        <w:rPr>
          <w:rFonts w:ascii="Times New Roman" w:hAnsi="Times New Roman" w:cs="Times New Roman"/>
          <w:sz w:val="24"/>
          <w:szCs w:val="24"/>
        </w:rPr>
        <w:t>колледжа</w:t>
      </w:r>
      <w:r w:rsidRPr="00322F3B">
        <w:rPr>
          <w:rFonts w:ascii="Times New Roman" w:hAnsi="Times New Roman" w:cs="Times New Roman"/>
          <w:sz w:val="24"/>
          <w:szCs w:val="24"/>
        </w:rPr>
        <w:t xml:space="preserve">; он обсуждает </w:t>
      </w:r>
      <w:proofErr w:type="gramStart"/>
      <w:r w:rsidRPr="00322F3B">
        <w:rPr>
          <w:rFonts w:ascii="Times New Roman" w:hAnsi="Times New Roman" w:cs="Times New Roman"/>
          <w:sz w:val="24"/>
          <w:szCs w:val="24"/>
        </w:rPr>
        <w:t>основные</w:t>
      </w:r>
      <w:r w:rsidR="00BB2460">
        <w:rPr>
          <w:rFonts w:ascii="Times New Roman" w:hAnsi="Times New Roman" w:cs="Times New Roman"/>
          <w:sz w:val="24"/>
          <w:szCs w:val="24"/>
        </w:rPr>
        <w:t xml:space="preserve">  </w:t>
      </w:r>
      <w:r w:rsidRPr="00322F3B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322F3B">
        <w:rPr>
          <w:rFonts w:ascii="Times New Roman" w:hAnsi="Times New Roman" w:cs="Times New Roman"/>
          <w:sz w:val="24"/>
          <w:szCs w:val="24"/>
        </w:rPr>
        <w:t xml:space="preserve"> проблемы, рассматривает подготовленные на </w:t>
      </w:r>
      <w:r w:rsidR="00BB2460">
        <w:rPr>
          <w:rFonts w:ascii="Times New Roman" w:hAnsi="Times New Roman" w:cs="Times New Roman"/>
          <w:sz w:val="24"/>
          <w:szCs w:val="24"/>
        </w:rPr>
        <w:t xml:space="preserve">цикле </w:t>
      </w:r>
      <w:r w:rsidRPr="00322F3B">
        <w:rPr>
          <w:rFonts w:ascii="Times New Roman" w:hAnsi="Times New Roman" w:cs="Times New Roman"/>
          <w:sz w:val="24"/>
          <w:szCs w:val="24"/>
        </w:rPr>
        <w:t xml:space="preserve"> учебно-ме</w:t>
      </w:r>
      <w:r w:rsidR="00BB2460">
        <w:rPr>
          <w:rFonts w:ascii="Times New Roman" w:hAnsi="Times New Roman" w:cs="Times New Roman"/>
          <w:sz w:val="24"/>
          <w:szCs w:val="24"/>
        </w:rPr>
        <w:t>тодические документы.</w:t>
      </w:r>
    </w:p>
    <w:p w14:paraId="0D0214BB" w14:textId="77777777" w:rsidR="00BE271C" w:rsidRDefault="00BE271C" w:rsidP="00BB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20787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С целью объединения усилий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BE271C">
        <w:rPr>
          <w:rFonts w:ascii="Times New Roman" w:hAnsi="Times New Roman" w:cs="Times New Roman"/>
          <w:sz w:val="24"/>
          <w:szCs w:val="24"/>
        </w:rPr>
        <w:t xml:space="preserve"> в решении задач методической работы, для оказания помощи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по качеству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E27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организации и повседневном руководстве </w:t>
      </w:r>
      <w:r>
        <w:rPr>
          <w:rFonts w:ascii="Times New Roman" w:hAnsi="Times New Roman" w:cs="Times New Roman"/>
          <w:sz w:val="24"/>
          <w:szCs w:val="24"/>
        </w:rPr>
        <w:t>в колледже</w:t>
      </w:r>
      <w:r w:rsidRPr="00BE271C">
        <w:rPr>
          <w:rFonts w:ascii="Times New Roman" w:hAnsi="Times New Roman" w:cs="Times New Roman"/>
          <w:sz w:val="24"/>
          <w:szCs w:val="24"/>
        </w:rPr>
        <w:t xml:space="preserve"> создаётся Методический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BE271C">
        <w:rPr>
          <w:rFonts w:ascii="Times New Roman" w:hAnsi="Times New Roman" w:cs="Times New Roman"/>
          <w:sz w:val="24"/>
          <w:szCs w:val="24"/>
        </w:rPr>
        <w:t>(МС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71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1C">
        <w:rPr>
          <w:rFonts w:ascii="Times New Roman" w:hAnsi="Times New Roman" w:cs="Times New Roman"/>
          <w:sz w:val="24"/>
          <w:szCs w:val="24"/>
        </w:rPr>
        <w:t xml:space="preserve">который координирует все виды методической работы на </w:t>
      </w:r>
      <w:r>
        <w:rPr>
          <w:rFonts w:ascii="Times New Roman" w:hAnsi="Times New Roman" w:cs="Times New Roman"/>
          <w:sz w:val="24"/>
          <w:szCs w:val="24"/>
        </w:rPr>
        <w:t>цикле</w:t>
      </w:r>
      <w:r w:rsidRPr="00BE271C">
        <w:rPr>
          <w:rFonts w:ascii="Times New Roman" w:hAnsi="Times New Roman" w:cs="Times New Roman"/>
          <w:sz w:val="24"/>
          <w:szCs w:val="24"/>
        </w:rPr>
        <w:t>, обеспечивает реализацию в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71C">
        <w:rPr>
          <w:rFonts w:ascii="Times New Roman" w:hAnsi="Times New Roman" w:cs="Times New Roman"/>
          <w:sz w:val="24"/>
          <w:szCs w:val="24"/>
        </w:rPr>
        <w:t xml:space="preserve">подразделениях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BE271C">
        <w:rPr>
          <w:rFonts w:ascii="Times New Roman" w:hAnsi="Times New Roman" w:cs="Times New Roman"/>
          <w:sz w:val="24"/>
          <w:szCs w:val="24"/>
        </w:rPr>
        <w:t xml:space="preserve"> решений в области методической работы вышестоящих организаций и вносит в эти</w:t>
      </w:r>
    </w:p>
    <w:p w14:paraId="3147855C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организации свои предложения, разрабатывает и рекомендует к внедрению конкретные предложения по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процесса на </w:t>
      </w:r>
      <w:r>
        <w:rPr>
          <w:rFonts w:ascii="Times New Roman" w:hAnsi="Times New Roman" w:cs="Times New Roman"/>
          <w:sz w:val="24"/>
          <w:szCs w:val="24"/>
        </w:rPr>
        <w:t>циклах</w:t>
      </w:r>
      <w:r w:rsidRPr="00BE271C">
        <w:rPr>
          <w:rFonts w:ascii="Times New Roman" w:hAnsi="Times New Roman" w:cs="Times New Roman"/>
          <w:sz w:val="24"/>
          <w:szCs w:val="24"/>
        </w:rPr>
        <w:t>.</w:t>
      </w:r>
    </w:p>
    <w:p w14:paraId="1FD3E08F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МСК</w:t>
      </w:r>
      <w:r w:rsidRPr="00BE271C">
        <w:rPr>
          <w:rFonts w:ascii="Times New Roman" w:hAnsi="Times New Roman" w:cs="Times New Roman"/>
          <w:sz w:val="24"/>
          <w:szCs w:val="24"/>
        </w:rPr>
        <w:t xml:space="preserve"> имеют рекомендательную силу и служат основой для принятия решений и</w:t>
      </w:r>
    </w:p>
    <w:p w14:paraId="1E5A8207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для разработки соответствующих им распорядительных документов.</w:t>
      </w:r>
    </w:p>
    <w:p w14:paraId="113B033D" w14:textId="77777777" w:rsid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7F395" w14:textId="77777777" w:rsidR="00BE271C" w:rsidRDefault="00BE271C" w:rsidP="00BE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1C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Методический совет </w:t>
      </w:r>
      <w:r w:rsidR="007A75A2">
        <w:rPr>
          <w:rFonts w:ascii="Times New Roman" w:hAnsi="Times New Roman" w:cs="Times New Roman"/>
          <w:b/>
          <w:bCs/>
          <w:sz w:val="24"/>
          <w:szCs w:val="24"/>
        </w:rPr>
        <w:t>цикла</w:t>
      </w:r>
    </w:p>
    <w:p w14:paraId="06486C5B" w14:textId="77777777" w:rsidR="007A75A2" w:rsidRPr="00BE271C" w:rsidRDefault="007A75A2" w:rsidP="00BE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18EA4" w14:textId="77777777" w:rsidR="00BE271C" w:rsidRPr="00BE271C" w:rsidRDefault="00BE271C" w:rsidP="007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Методическим советом </w:t>
      </w:r>
      <w:r w:rsidR="007A75A2">
        <w:rPr>
          <w:rFonts w:ascii="Times New Roman" w:hAnsi="Times New Roman" w:cs="Times New Roman"/>
          <w:sz w:val="24"/>
          <w:szCs w:val="24"/>
        </w:rPr>
        <w:t>цикла</w:t>
      </w:r>
      <w:r w:rsidRPr="00BE271C">
        <w:rPr>
          <w:rFonts w:ascii="Times New Roman" w:hAnsi="Times New Roman" w:cs="Times New Roman"/>
          <w:sz w:val="24"/>
          <w:szCs w:val="24"/>
        </w:rPr>
        <w:t xml:space="preserve"> руководит </w:t>
      </w:r>
      <w:r w:rsidR="007A75A2">
        <w:rPr>
          <w:rFonts w:ascii="Times New Roman" w:hAnsi="Times New Roman" w:cs="Times New Roman"/>
          <w:sz w:val="24"/>
          <w:szCs w:val="24"/>
        </w:rPr>
        <w:t xml:space="preserve">Заведующий циклом. </w:t>
      </w:r>
      <w:r w:rsidRPr="00BE271C">
        <w:rPr>
          <w:rFonts w:ascii="Times New Roman" w:hAnsi="Times New Roman" w:cs="Times New Roman"/>
          <w:sz w:val="24"/>
          <w:szCs w:val="24"/>
        </w:rPr>
        <w:t xml:space="preserve">В состав методического совета входят </w:t>
      </w:r>
      <w:r w:rsidR="007A75A2">
        <w:rPr>
          <w:rFonts w:ascii="Times New Roman" w:hAnsi="Times New Roman" w:cs="Times New Roman"/>
          <w:sz w:val="24"/>
          <w:szCs w:val="24"/>
        </w:rPr>
        <w:t>ведущие преподаватели.</w:t>
      </w:r>
    </w:p>
    <w:p w14:paraId="5679EA2A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Деятельность методического совета планируют на учебный год, план работы утверждают на первом в учебном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году</w:t>
      </w:r>
      <w:r w:rsidR="007A75A2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методического совета после согласования с заместителем председателя НМС </w:t>
      </w:r>
      <w:r w:rsidR="007A75A2">
        <w:rPr>
          <w:rFonts w:ascii="Times New Roman" w:hAnsi="Times New Roman" w:cs="Times New Roman"/>
          <w:sz w:val="24"/>
          <w:szCs w:val="24"/>
        </w:rPr>
        <w:t>колледжа</w:t>
      </w:r>
      <w:r w:rsidRPr="00BE271C">
        <w:rPr>
          <w:rFonts w:ascii="Times New Roman" w:hAnsi="Times New Roman" w:cs="Times New Roman"/>
          <w:sz w:val="24"/>
          <w:szCs w:val="24"/>
        </w:rPr>
        <w:t>.</w:t>
      </w:r>
    </w:p>
    <w:p w14:paraId="1E193D21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В конце учебного года председатель методического совета представляет отчёт о работе, проделанной за учебный год, с перечислением разработанных и внедрённых методических</w:t>
      </w:r>
    </w:p>
    <w:p w14:paraId="494AD5BB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рекомендаций.</w:t>
      </w:r>
    </w:p>
    <w:p w14:paraId="56F6505B" w14:textId="77777777" w:rsidR="007A75A2" w:rsidRDefault="007A75A2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5A2B4" w14:textId="77777777" w:rsidR="00BE271C" w:rsidRPr="00BE271C" w:rsidRDefault="007A75A2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Методический совет:</w:t>
      </w:r>
    </w:p>
    <w:p w14:paraId="35EF9F98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</w:t>
      </w:r>
      <w:r w:rsidR="007A75A2">
        <w:rPr>
          <w:rFonts w:ascii="Times New Roman" w:hAnsi="Times New Roman" w:cs="Times New Roman"/>
          <w:sz w:val="24"/>
          <w:szCs w:val="24"/>
        </w:rPr>
        <w:t xml:space="preserve">изучает, обобщает и внедряет </w:t>
      </w:r>
      <w:r w:rsidRPr="00BE271C">
        <w:rPr>
          <w:rFonts w:ascii="Times New Roman" w:hAnsi="Times New Roman" w:cs="Times New Roman"/>
          <w:sz w:val="24"/>
          <w:szCs w:val="24"/>
        </w:rPr>
        <w:t xml:space="preserve">передовой опыт методической работы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ву</w:t>
      </w:r>
      <w:r w:rsidR="007A75A2">
        <w:rPr>
          <w:rFonts w:ascii="Times New Roman" w:hAnsi="Times New Roman" w:cs="Times New Roman"/>
          <w:sz w:val="24"/>
          <w:szCs w:val="24"/>
        </w:rPr>
        <w:t>зов</w:t>
      </w:r>
      <w:r w:rsidRPr="00BE271C">
        <w:rPr>
          <w:rFonts w:ascii="Times New Roman" w:hAnsi="Times New Roman" w:cs="Times New Roman"/>
          <w:sz w:val="24"/>
          <w:szCs w:val="24"/>
        </w:rPr>
        <w:t>,</w:t>
      </w:r>
      <w:r w:rsidR="007A75A2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7A75A2">
        <w:rPr>
          <w:rFonts w:ascii="Times New Roman" w:hAnsi="Times New Roman" w:cs="Times New Roman"/>
          <w:sz w:val="24"/>
          <w:szCs w:val="24"/>
        </w:rPr>
        <w:t>колледжа</w:t>
      </w:r>
      <w:r w:rsidRPr="00BE271C">
        <w:rPr>
          <w:rFonts w:ascii="Times New Roman" w:hAnsi="Times New Roman" w:cs="Times New Roman"/>
          <w:sz w:val="24"/>
          <w:szCs w:val="24"/>
        </w:rPr>
        <w:t>, обобщает и распространяет передовой опыт работы преподавателей</w:t>
      </w:r>
      <w:r w:rsidR="007A75A2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факультета;</w:t>
      </w:r>
    </w:p>
    <w:p w14:paraId="44CA59A5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определяет основные направления методической работы и отдельных </w:t>
      </w:r>
      <w:proofErr w:type="gramStart"/>
      <w:r w:rsidR="007A75A2">
        <w:rPr>
          <w:rFonts w:ascii="Times New Roman" w:hAnsi="Times New Roman" w:cs="Times New Roman"/>
          <w:sz w:val="24"/>
          <w:szCs w:val="24"/>
        </w:rPr>
        <w:t xml:space="preserve">циклов </w:t>
      </w:r>
      <w:r w:rsidRPr="00BE271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21DDD719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участвует в подготовке документов и организации работ по лицензированию, аттестации и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аккредитации</w:t>
      </w:r>
      <w:r w:rsidR="007A75A2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деятельности и образовательных программ;</w:t>
      </w:r>
    </w:p>
    <w:p w14:paraId="5691B0D9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анализирует результаты науч</w:t>
      </w:r>
      <w:r w:rsidR="007A75A2">
        <w:rPr>
          <w:rFonts w:ascii="Times New Roman" w:hAnsi="Times New Roman" w:cs="Times New Roman"/>
          <w:sz w:val="24"/>
          <w:szCs w:val="24"/>
        </w:rPr>
        <w:t>но-методической и учебно-методи</w:t>
      </w:r>
      <w:r w:rsidRPr="00BE271C">
        <w:rPr>
          <w:rFonts w:ascii="Times New Roman" w:hAnsi="Times New Roman" w:cs="Times New Roman"/>
          <w:sz w:val="24"/>
          <w:szCs w:val="24"/>
        </w:rPr>
        <w:t xml:space="preserve">ческой работы </w:t>
      </w:r>
      <w:r w:rsidR="007A75A2">
        <w:rPr>
          <w:rFonts w:ascii="Times New Roman" w:hAnsi="Times New Roman" w:cs="Times New Roman"/>
          <w:sz w:val="24"/>
          <w:szCs w:val="24"/>
        </w:rPr>
        <w:t>цикла</w:t>
      </w:r>
      <w:r w:rsidRPr="00BE271C">
        <w:rPr>
          <w:rFonts w:ascii="Times New Roman" w:hAnsi="Times New Roman" w:cs="Times New Roman"/>
          <w:sz w:val="24"/>
          <w:szCs w:val="24"/>
        </w:rPr>
        <w:t xml:space="preserve">, изучает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эффективность</w:t>
      </w:r>
      <w:r w:rsidR="007A75A2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и внедряемых технологий обучения;</w:t>
      </w:r>
    </w:p>
    <w:p w14:paraId="2E3A5BB6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осуществляет контроль и координацию методической работы, НМС по направлениям;</w:t>
      </w:r>
    </w:p>
    <w:p w14:paraId="0FDD17A8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рассматривает и вносит предложения о внедрении учебных планов подготовки;</w:t>
      </w:r>
    </w:p>
    <w:p w14:paraId="2FE146E6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организует взаимодействие методических групп (советов) </w:t>
      </w:r>
      <w:r w:rsidR="007A75A2">
        <w:rPr>
          <w:rFonts w:ascii="Times New Roman" w:hAnsi="Times New Roman" w:cs="Times New Roman"/>
          <w:sz w:val="24"/>
          <w:szCs w:val="24"/>
        </w:rPr>
        <w:t>циклов</w:t>
      </w:r>
      <w:r w:rsidRPr="00BE271C">
        <w:rPr>
          <w:rFonts w:ascii="Times New Roman" w:hAnsi="Times New Roman" w:cs="Times New Roman"/>
          <w:sz w:val="24"/>
          <w:szCs w:val="24"/>
        </w:rPr>
        <w:t xml:space="preserve"> между собой и с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методическими</w:t>
      </w:r>
      <w:r w:rsidR="007A75A2">
        <w:rPr>
          <w:rFonts w:ascii="Times New Roman" w:hAnsi="Times New Roman" w:cs="Times New Roman"/>
          <w:sz w:val="24"/>
          <w:szCs w:val="24"/>
        </w:rPr>
        <w:t xml:space="preserve">  группами</w:t>
      </w:r>
      <w:proofErr w:type="gramEnd"/>
      <w:r w:rsidR="007A75A2">
        <w:rPr>
          <w:rFonts w:ascii="Times New Roman" w:hAnsi="Times New Roman" w:cs="Times New Roman"/>
          <w:sz w:val="24"/>
          <w:szCs w:val="24"/>
        </w:rPr>
        <w:t xml:space="preserve"> (советами)</w:t>
      </w:r>
      <w:r w:rsidRPr="00BE271C">
        <w:rPr>
          <w:rFonts w:ascii="Times New Roman" w:hAnsi="Times New Roman" w:cs="Times New Roman"/>
          <w:sz w:val="24"/>
          <w:szCs w:val="24"/>
        </w:rPr>
        <w:t>;</w:t>
      </w:r>
    </w:p>
    <w:p w14:paraId="7069A83D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участвует в разработке и реализации плана НМР на </w:t>
      </w:r>
      <w:r w:rsidR="007A75A2">
        <w:rPr>
          <w:rFonts w:ascii="Times New Roman" w:hAnsi="Times New Roman" w:cs="Times New Roman"/>
          <w:sz w:val="24"/>
          <w:szCs w:val="24"/>
        </w:rPr>
        <w:t>цикле</w:t>
      </w:r>
      <w:r w:rsidRPr="00BE271C">
        <w:rPr>
          <w:rFonts w:ascii="Times New Roman" w:hAnsi="Times New Roman" w:cs="Times New Roman"/>
          <w:sz w:val="24"/>
          <w:szCs w:val="24"/>
        </w:rPr>
        <w:t>;</w:t>
      </w:r>
    </w:p>
    <w:p w14:paraId="20681F54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организует анализ планов методической работы, НМС по направлению и их согласование;</w:t>
      </w:r>
    </w:p>
    <w:p w14:paraId="55869409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организует, готовит и проводит методические конференции и семинары;</w:t>
      </w:r>
    </w:p>
    <w:p w14:paraId="26E9F1CA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анализирует и проводит обсуждение содержания преподаваемых дисциплин во взаимосвязи их с другими</w:t>
      </w:r>
      <w:r w:rsidR="007A75A2">
        <w:rPr>
          <w:rFonts w:ascii="Times New Roman" w:hAnsi="Times New Roman" w:cs="Times New Roman"/>
          <w:sz w:val="24"/>
          <w:szCs w:val="24"/>
        </w:rPr>
        <w:t xml:space="preserve"> </w:t>
      </w:r>
      <w:r w:rsidRPr="00BE271C">
        <w:rPr>
          <w:rFonts w:ascii="Times New Roman" w:hAnsi="Times New Roman" w:cs="Times New Roman"/>
          <w:sz w:val="24"/>
          <w:szCs w:val="24"/>
        </w:rPr>
        <w:t>дисциплинами и с позиций обязательных планируемых результатов обучения;</w:t>
      </w:r>
    </w:p>
    <w:p w14:paraId="77EDA806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изучает и анализирует постановку преподавания отдельных дисциплин, качества их</w:t>
      </w:r>
      <w:r w:rsidR="007A75A2">
        <w:rPr>
          <w:rFonts w:ascii="Times New Roman" w:hAnsi="Times New Roman" w:cs="Times New Roman"/>
          <w:sz w:val="24"/>
          <w:szCs w:val="24"/>
        </w:rPr>
        <w:t xml:space="preserve"> </w:t>
      </w:r>
      <w:r w:rsidRPr="00BE271C">
        <w:rPr>
          <w:rFonts w:ascii="Times New Roman" w:hAnsi="Times New Roman" w:cs="Times New Roman"/>
          <w:sz w:val="24"/>
          <w:szCs w:val="24"/>
        </w:rPr>
        <w:t>методического обеспечения;</w:t>
      </w:r>
    </w:p>
    <w:p w14:paraId="7353DF9E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lastRenderedPageBreak/>
        <w:t xml:space="preserve">· осуществляет организационно-методическое руководство работой методических групп; оказывает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им</w:t>
      </w:r>
      <w:r w:rsidR="007A75A2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 xml:space="preserve"> в организации и ведении методической работы;</w:t>
      </w:r>
    </w:p>
    <w:p w14:paraId="73B6B0E6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разрабатывает практические мероприятия по выполнению на </w:t>
      </w:r>
      <w:r w:rsidR="007A75A2">
        <w:rPr>
          <w:rFonts w:ascii="Times New Roman" w:hAnsi="Times New Roman" w:cs="Times New Roman"/>
          <w:sz w:val="24"/>
          <w:szCs w:val="24"/>
        </w:rPr>
        <w:t xml:space="preserve">цикле </w:t>
      </w:r>
      <w:r w:rsidRPr="00BE271C">
        <w:rPr>
          <w:rFonts w:ascii="Times New Roman" w:hAnsi="Times New Roman" w:cs="Times New Roman"/>
          <w:sz w:val="24"/>
          <w:szCs w:val="24"/>
        </w:rPr>
        <w:t>решений вышестоящих органов;</w:t>
      </w:r>
    </w:p>
    <w:p w14:paraId="42AD552D" w14:textId="77777777" w:rsidR="00BE271C" w:rsidRPr="00BE271C" w:rsidRDefault="007A75A2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71C" w:rsidRPr="00BE271C">
        <w:rPr>
          <w:rFonts w:ascii="Times New Roman" w:hAnsi="Times New Roman" w:cs="Times New Roman"/>
          <w:sz w:val="24"/>
          <w:szCs w:val="24"/>
        </w:rPr>
        <w:t>организует и контролирует их выполнения;</w:t>
      </w:r>
    </w:p>
    <w:p w14:paraId="0EA96F4D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осуществляет методическое руководство разработкой проектов основных образовательных программ (ООП) по</w:t>
      </w:r>
      <w:r w:rsidR="00917696">
        <w:rPr>
          <w:rFonts w:ascii="Times New Roman" w:hAnsi="Times New Roman" w:cs="Times New Roman"/>
          <w:sz w:val="24"/>
          <w:szCs w:val="24"/>
        </w:rPr>
        <w:t xml:space="preserve"> </w:t>
      </w:r>
      <w:r w:rsidRPr="00BE271C">
        <w:rPr>
          <w:rFonts w:ascii="Times New Roman" w:hAnsi="Times New Roman" w:cs="Times New Roman"/>
          <w:sz w:val="24"/>
          <w:szCs w:val="24"/>
        </w:rPr>
        <w:t>направлениям, учебно-методических комплексов по дисциплинам, разработку учебно-методических документов;</w:t>
      </w:r>
    </w:p>
    <w:p w14:paraId="151F892F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организует и контролирует разработку сквозных программ определённых видов подготовки студентов;</w:t>
      </w:r>
    </w:p>
    <w:p w14:paraId="75DE89FE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рассматривает рукописи учебников и учебных пособий, учебно-методических комплексов и других материалов, составленных </w:t>
      </w:r>
      <w:r w:rsidR="00917696">
        <w:rPr>
          <w:rFonts w:ascii="Times New Roman" w:hAnsi="Times New Roman" w:cs="Times New Roman"/>
          <w:sz w:val="24"/>
          <w:szCs w:val="24"/>
        </w:rPr>
        <w:t>циклами</w:t>
      </w:r>
      <w:r w:rsidRPr="00BE271C">
        <w:rPr>
          <w:rFonts w:ascii="Times New Roman" w:hAnsi="Times New Roman" w:cs="Times New Roman"/>
          <w:sz w:val="24"/>
          <w:szCs w:val="24"/>
        </w:rPr>
        <w:t>, и представляет их к изданию;</w:t>
      </w:r>
    </w:p>
    <w:p w14:paraId="7560BEC5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проводит на </w:t>
      </w:r>
      <w:r w:rsidR="00917696">
        <w:rPr>
          <w:rFonts w:ascii="Times New Roman" w:hAnsi="Times New Roman" w:cs="Times New Roman"/>
          <w:sz w:val="24"/>
          <w:szCs w:val="24"/>
        </w:rPr>
        <w:t>цикле</w:t>
      </w:r>
      <w:r w:rsidRPr="00BE271C">
        <w:rPr>
          <w:rFonts w:ascii="Times New Roman" w:hAnsi="Times New Roman" w:cs="Times New Roman"/>
          <w:sz w:val="24"/>
          <w:szCs w:val="24"/>
        </w:rPr>
        <w:t xml:space="preserve"> смотры, конкурсы, выставки и других мероприятия по методическим проблемам;</w:t>
      </w:r>
    </w:p>
    <w:p w14:paraId="1B83822E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· участвует в подготовке и про</w:t>
      </w:r>
      <w:r w:rsidR="00917696">
        <w:rPr>
          <w:rFonts w:ascii="Times New Roman" w:hAnsi="Times New Roman" w:cs="Times New Roman"/>
          <w:sz w:val="24"/>
          <w:szCs w:val="24"/>
        </w:rPr>
        <w:t xml:space="preserve">ведении межвузовских и </w:t>
      </w:r>
      <w:proofErr w:type="spellStart"/>
      <w:r w:rsidR="00917696">
        <w:rPr>
          <w:rFonts w:ascii="Times New Roman" w:hAnsi="Times New Roman" w:cs="Times New Roman"/>
          <w:sz w:val="24"/>
          <w:szCs w:val="24"/>
        </w:rPr>
        <w:t>внутриву</w:t>
      </w:r>
      <w:r w:rsidRPr="00BE271C">
        <w:rPr>
          <w:rFonts w:ascii="Times New Roman" w:hAnsi="Times New Roman" w:cs="Times New Roman"/>
          <w:sz w:val="24"/>
          <w:szCs w:val="24"/>
        </w:rPr>
        <w:t>зовских</w:t>
      </w:r>
      <w:proofErr w:type="spellEnd"/>
      <w:r w:rsidRPr="00BE271C">
        <w:rPr>
          <w:rFonts w:ascii="Times New Roman" w:hAnsi="Times New Roman" w:cs="Times New Roman"/>
          <w:sz w:val="24"/>
          <w:szCs w:val="24"/>
        </w:rPr>
        <w:t xml:space="preserve"> научно-методических конференций </w:t>
      </w:r>
      <w:proofErr w:type="gramStart"/>
      <w:r w:rsidRPr="00BE271C">
        <w:rPr>
          <w:rFonts w:ascii="Times New Roman" w:hAnsi="Times New Roman" w:cs="Times New Roman"/>
          <w:sz w:val="24"/>
          <w:szCs w:val="24"/>
        </w:rPr>
        <w:t>и</w:t>
      </w:r>
      <w:r w:rsidR="00917696">
        <w:rPr>
          <w:rFonts w:ascii="Times New Roman" w:hAnsi="Times New Roman" w:cs="Times New Roman"/>
          <w:sz w:val="24"/>
          <w:szCs w:val="24"/>
        </w:rPr>
        <w:t xml:space="preserve">  </w:t>
      </w:r>
      <w:r w:rsidRPr="00BE271C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BE271C">
        <w:rPr>
          <w:rFonts w:ascii="Times New Roman" w:hAnsi="Times New Roman" w:cs="Times New Roman"/>
          <w:sz w:val="24"/>
          <w:szCs w:val="24"/>
        </w:rPr>
        <w:t>, смотров, конкурсов, выставок и других мероприятий методического направления;</w:t>
      </w:r>
    </w:p>
    <w:p w14:paraId="1F25E6DF" w14:textId="77777777" w:rsid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· составляет отчёты, доклады и справки о методической работе на </w:t>
      </w:r>
      <w:r w:rsidR="00917696">
        <w:rPr>
          <w:rFonts w:ascii="Times New Roman" w:hAnsi="Times New Roman" w:cs="Times New Roman"/>
          <w:sz w:val="24"/>
          <w:szCs w:val="24"/>
        </w:rPr>
        <w:t>цикле</w:t>
      </w:r>
      <w:r w:rsidRPr="00BE271C">
        <w:rPr>
          <w:rFonts w:ascii="Times New Roman" w:hAnsi="Times New Roman" w:cs="Times New Roman"/>
          <w:sz w:val="24"/>
          <w:szCs w:val="24"/>
        </w:rPr>
        <w:t>.</w:t>
      </w:r>
    </w:p>
    <w:p w14:paraId="0C16A96B" w14:textId="77777777" w:rsidR="00917696" w:rsidRPr="00BE271C" w:rsidRDefault="00917696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E2E62" w14:textId="77777777" w:rsidR="00BE271C" w:rsidRDefault="00917696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МСК</w:t>
      </w:r>
      <w:r w:rsidR="00BE271C" w:rsidRPr="00BE271C">
        <w:rPr>
          <w:rFonts w:ascii="Times New Roman" w:hAnsi="Times New Roman" w:cs="Times New Roman"/>
          <w:b/>
          <w:bCs/>
          <w:sz w:val="24"/>
          <w:szCs w:val="24"/>
        </w:rPr>
        <w:t xml:space="preserve"> наделяется следующими правами</w:t>
      </w:r>
      <w:r w:rsidR="00BE271C" w:rsidRPr="00BE271C">
        <w:rPr>
          <w:rFonts w:ascii="Times New Roman" w:hAnsi="Times New Roman" w:cs="Times New Roman"/>
          <w:sz w:val="24"/>
          <w:szCs w:val="24"/>
        </w:rPr>
        <w:t>:</w:t>
      </w:r>
    </w:p>
    <w:p w14:paraId="09F64E81" w14:textId="77777777" w:rsidR="006374CA" w:rsidRPr="00BE271C" w:rsidRDefault="006374CA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E69BA" w14:textId="77777777" w:rsidR="00BE271C" w:rsidRPr="00BE271C" w:rsidRDefault="00BE271C" w:rsidP="00BE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 xml:space="preserve">- рассматривать и согласовывать планы методической работы </w:t>
      </w:r>
      <w:r w:rsidR="00917696">
        <w:rPr>
          <w:rFonts w:ascii="Times New Roman" w:hAnsi="Times New Roman" w:cs="Times New Roman"/>
          <w:sz w:val="24"/>
          <w:szCs w:val="24"/>
        </w:rPr>
        <w:t>циклов</w:t>
      </w:r>
      <w:r w:rsidRPr="00BE271C">
        <w:rPr>
          <w:rFonts w:ascii="Times New Roman" w:hAnsi="Times New Roman" w:cs="Times New Roman"/>
          <w:sz w:val="24"/>
          <w:szCs w:val="24"/>
        </w:rPr>
        <w:t>;</w:t>
      </w:r>
    </w:p>
    <w:p w14:paraId="149AED9F" w14:textId="77777777" w:rsidR="00BE271C" w:rsidRPr="00917696" w:rsidRDefault="00BE271C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1C">
        <w:rPr>
          <w:rFonts w:ascii="Times New Roman" w:hAnsi="Times New Roman" w:cs="Times New Roman"/>
          <w:sz w:val="24"/>
          <w:szCs w:val="24"/>
        </w:rPr>
        <w:t>- проверять и оценивать методическую работу и отдельных исполнителей; проверять деятельность</w:t>
      </w:r>
      <w:r w:rsidR="00917696">
        <w:rPr>
          <w:rFonts w:ascii="Times New Roman" w:hAnsi="Times New Roman" w:cs="Times New Roman"/>
          <w:sz w:val="24"/>
          <w:szCs w:val="24"/>
        </w:rPr>
        <w:t xml:space="preserve"> </w:t>
      </w:r>
      <w:r w:rsidRPr="00BE271C">
        <w:rPr>
          <w:rFonts w:ascii="Times New Roman" w:hAnsi="Times New Roman" w:cs="Times New Roman"/>
          <w:sz w:val="24"/>
          <w:szCs w:val="24"/>
        </w:rPr>
        <w:t xml:space="preserve">методических групп кафедр, НМС по направлениям; давать рекомендации по </w:t>
      </w:r>
      <w:r w:rsidRPr="00917696">
        <w:rPr>
          <w:rFonts w:ascii="Times New Roman" w:hAnsi="Times New Roman" w:cs="Times New Roman"/>
          <w:sz w:val="24"/>
          <w:szCs w:val="24"/>
        </w:rPr>
        <w:t>организации методической работы на</w:t>
      </w:r>
      <w:r w:rsidR="00917696" w:rsidRPr="00917696">
        <w:rPr>
          <w:rFonts w:ascii="Times New Roman" w:hAnsi="Times New Roman" w:cs="Times New Roman"/>
          <w:sz w:val="24"/>
          <w:szCs w:val="24"/>
        </w:rPr>
        <w:t xml:space="preserve"> циклах</w:t>
      </w:r>
      <w:r w:rsidRPr="00917696">
        <w:rPr>
          <w:rFonts w:ascii="Times New Roman" w:hAnsi="Times New Roman" w:cs="Times New Roman"/>
          <w:sz w:val="24"/>
          <w:szCs w:val="24"/>
        </w:rPr>
        <w:t>;</w:t>
      </w:r>
    </w:p>
    <w:p w14:paraId="169AB991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>- заслушивать информацию заведующих, председателей методических групп кафедр и отдельных</w:t>
      </w:r>
    </w:p>
    <w:p w14:paraId="48CDAA1F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>преподавателей по вопросам методической работы;</w:t>
      </w:r>
    </w:p>
    <w:p w14:paraId="150434D1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 xml:space="preserve">- принимать решения и рекомендации по вопросам методической работы на факультете, готовить </w:t>
      </w:r>
      <w:proofErr w:type="gramStart"/>
      <w:r w:rsidRPr="00917696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распоряжений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 xml:space="preserve"> декана по этим вопросам;</w:t>
      </w:r>
    </w:p>
    <w:p w14:paraId="5D6AE953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 xml:space="preserve">- готовить и передавать на рассмотрение вышестоящих органов предложения по совершенствованию </w:t>
      </w:r>
      <w:proofErr w:type="gramStart"/>
      <w:r w:rsidRPr="00917696"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>;</w:t>
      </w:r>
    </w:p>
    <w:p w14:paraId="69860638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 xml:space="preserve">- вносить на рассмотрение декана факультета предложения о поощрении преподавателей за достижения в </w:t>
      </w:r>
      <w:proofErr w:type="gramStart"/>
      <w:r w:rsidRPr="00917696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14:paraId="55A96FDA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>- рассматривать отчёты о методической работе кафедр, НМС по направлениям.</w:t>
      </w:r>
    </w:p>
    <w:p w14:paraId="6034F268" w14:textId="77777777" w:rsid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756B" w14:textId="77777777" w:rsid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96A74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96">
        <w:rPr>
          <w:rFonts w:ascii="Times New Roman" w:hAnsi="Times New Roman" w:cs="Times New Roman"/>
          <w:b/>
          <w:bCs/>
          <w:sz w:val="28"/>
          <w:szCs w:val="28"/>
        </w:rPr>
        <w:t xml:space="preserve">6. ОРГАНИЗАЦИЯ МЕТОДИЧЕСКОЙ РАБОТЫ НА </w:t>
      </w:r>
      <w:r>
        <w:rPr>
          <w:rFonts w:ascii="Times New Roman" w:hAnsi="Times New Roman" w:cs="Times New Roman"/>
          <w:b/>
          <w:bCs/>
          <w:sz w:val="28"/>
          <w:szCs w:val="28"/>
        </w:rPr>
        <w:t>ЦИКЛЕ</w:t>
      </w:r>
    </w:p>
    <w:p w14:paraId="0455C327" w14:textId="77777777" w:rsidR="00917696" w:rsidRDefault="00917696" w:rsidP="0091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9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92C6EEE" w14:textId="77777777" w:rsidR="00917696" w:rsidRPr="00917696" w:rsidRDefault="00917696" w:rsidP="00917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89067" w14:textId="77777777" w:rsidR="00917696" w:rsidRDefault="00917696" w:rsidP="00DE6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работа на </w:t>
      </w:r>
      <w:proofErr w:type="gramStart"/>
      <w:r w:rsidR="00DE60F5"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цикле </w:t>
      </w:r>
      <w:r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направлена</w:t>
      </w:r>
      <w:proofErr w:type="gramEnd"/>
      <w:r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 на совершенствование преподавания закреплённых за </w:t>
      </w:r>
      <w:r w:rsidR="00DE60F5"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циклом </w:t>
      </w:r>
      <w:r w:rsidRPr="00DE60F5">
        <w:rPr>
          <w:rFonts w:ascii="Times New Roman" w:hAnsi="Times New Roman" w:cs="Times New Roman"/>
          <w:b/>
          <w:i/>
          <w:sz w:val="24"/>
          <w:szCs w:val="24"/>
        </w:rPr>
        <w:t>дисциплин, оптимизацию и интенсификацию учебного процесса, улучшение его методического обеспечения, повышение</w:t>
      </w:r>
      <w:r w:rsidR="00DE60F5"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педагогической </w:t>
      </w:r>
      <w:r w:rsidR="00DE60F5">
        <w:rPr>
          <w:rFonts w:ascii="Times New Roman" w:hAnsi="Times New Roman" w:cs="Times New Roman"/>
          <w:b/>
          <w:i/>
          <w:sz w:val="24"/>
          <w:szCs w:val="24"/>
        </w:rPr>
        <w:t>квалификации профессорско-препо</w:t>
      </w:r>
      <w:r w:rsidRPr="00DE60F5">
        <w:rPr>
          <w:rFonts w:ascii="Times New Roman" w:hAnsi="Times New Roman" w:cs="Times New Roman"/>
          <w:b/>
          <w:i/>
          <w:sz w:val="24"/>
          <w:szCs w:val="24"/>
        </w:rPr>
        <w:t>давательского состава.</w:t>
      </w:r>
    </w:p>
    <w:p w14:paraId="25B8A77F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FE7214" w14:textId="77777777" w:rsidR="00917696" w:rsidRPr="00917696" w:rsidRDefault="00917696" w:rsidP="00DE6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 xml:space="preserve">Содержание методической работы </w:t>
      </w:r>
      <w:proofErr w:type="gramStart"/>
      <w:r w:rsidR="00DE60F5">
        <w:rPr>
          <w:rFonts w:ascii="Times New Roman" w:hAnsi="Times New Roman" w:cs="Times New Roman"/>
          <w:sz w:val="24"/>
          <w:szCs w:val="24"/>
        </w:rPr>
        <w:t xml:space="preserve">цикла </w:t>
      </w:r>
      <w:r w:rsidRPr="00917696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 xml:space="preserve"> планом работы.</w:t>
      </w:r>
    </w:p>
    <w:p w14:paraId="376B32EC" w14:textId="77777777" w:rsidR="00DE60F5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 xml:space="preserve">Методическая работа на кафедре выполняется силами преподавателей в пределах «второй половины» </w:t>
      </w:r>
      <w:proofErr w:type="gramStart"/>
      <w:r w:rsidRPr="00917696">
        <w:rPr>
          <w:rFonts w:ascii="Times New Roman" w:hAnsi="Times New Roman" w:cs="Times New Roman"/>
          <w:sz w:val="24"/>
          <w:szCs w:val="24"/>
        </w:rPr>
        <w:t>шестичасового</w:t>
      </w:r>
      <w:r w:rsidR="00DE60F5"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рабочего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 xml:space="preserve"> дня. Методическая работа, выполняемая преподавателем в рамках любой из её форм (УМР, НМР, ОМР, ЭМР</w:t>
      </w:r>
      <w:proofErr w:type="gramStart"/>
      <w:r w:rsidRPr="00917696">
        <w:rPr>
          <w:rFonts w:ascii="Times New Roman" w:hAnsi="Times New Roman" w:cs="Times New Roman"/>
          <w:sz w:val="24"/>
          <w:szCs w:val="24"/>
        </w:rPr>
        <w:t>),</w:t>
      </w:r>
      <w:r w:rsidR="00DE60F5"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 xml:space="preserve"> как его функциональная обязанность. </w:t>
      </w:r>
    </w:p>
    <w:p w14:paraId="268D506B" w14:textId="77777777" w:rsidR="00917696" w:rsidRPr="00917696" w:rsidRDefault="00917696" w:rsidP="00DE6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t>Эта работа планируется и учитывается в соответствующем разделе</w:t>
      </w:r>
      <w:r w:rsidR="00DE60F5">
        <w:rPr>
          <w:rFonts w:ascii="Times New Roman" w:hAnsi="Times New Roman" w:cs="Times New Roman"/>
          <w:sz w:val="24"/>
          <w:szCs w:val="24"/>
        </w:rPr>
        <w:t xml:space="preserve"> </w:t>
      </w:r>
      <w:r w:rsidRPr="00917696">
        <w:rPr>
          <w:rFonts w:ascii="Times New Roman" w:hAnsi="Times New Roman" w:cs="Times New Roman"/>
          <w:sz w:val="24"/>
          <w:szCs w:val="24"/>
        </w:rPr>
        <w:t>индивидуального плана работы преподавателя. Объём и качество методической работы служат одним из главных критериев</w:t>
      </w:r>
      <w:r w:rsidR="00DE60F5">
        <w:rPr>
          <w:rFonts w:ascii="Times New Roman" w:hAnsi="Times New Roman" w:cs="Times New Roman"/>
          <w:sz w:val="24"/>
          <w:szCs w:val="24"/>
        </w:rPr>
        <w:t xml:space="preserve"> </w:t>
      </w:r>
      <w:r w:rsidRPr="00917696">
        <w:rPr>
          <w:rFonts w:ascii="Times New Roman" w:hAnsi="Times New Roman" w:cs="Times New Roman"/>
          <w:sz w:val="24"/>
          <w:szCs w:val="24"/>
        </w:rPr>
        <w:t>оценки деятельности преподавателя.</w:t>
      </w:r>
    </w:p>
    <w:p w14:paraId="1652D3B1" w14:textId="77777777" w:rsidR="00917696" w:rsidRDefault="00917696" w:rsidP="0091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6">
        <w:rPr>
          <w:rFonts w:ascii="Times New Roman" w:hAnsi="Times New Roman" w:cs="Times New Roman"/>
          <w:sz w:val="24"/>
          <w:szCs w:val="24"/>
        </w:rPr>
        <w:lastRenderedPageBreak/>
        <w:t xml:space="preserve">Помимо методической работы непосредственно по преподаваемой дисциплине, преподаватели могут привлекаться </w:t>
      </w:r>
      <w:proofErr w:type="gramStart"/>
      <w:r w:rsidRPr="00917696">
        <w:rPr>
          <w:rFonts w:ascii="Times New Roman" w:hAnsi="Times New Roman" w:cs="Times New Roman"/>
          <w:sz w:val="24"/>
          <w:szCs w:val="24"/>
        </w:rPr>
        <w:t>к</w:t>
      </w:r>
      <w:r w:rsidR="00DE60F5"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разработке</w:t>
      </w:r>
      <w:proofErr w:type="gramEnd"/>
      <w:r w:rsidRPr="00917696">
        <w:rPr>
          <w:rFonts w:ascii="Times New Roman" w:hAnsi="Times New Roman" w:cs="Times New Roman"/>
          <w:sz w:val="24"/>
          <w:szCs w:val="24"/>
        </w:rPr>
        <w:t xml:space="preserve"> методических вопросов, а также к участию в</w:t>
      </w:r>
      <w:r w:rsidR="00DE60F5">
        <w:rPr>
          <w:rFonts w:ascii="Times New Roman" w:hAnsi="Times New Roman" w:cs="Times New Roman"/>
          <w:sz w:val="24"/>
          <w:szCs w:val="24"/>
        </w:rPr>
        <w:t xml:space="preserve">  </w:t>
      </w:r>
      <w:r w:rsidRPr="00917696">
        <w:rPr>
          <w:rFonts w:ascii="Times New Roman" w:hAnsi="Times New Roman" w:cs="Times New Roman"/>
          <w:sz w:val="24"/>
          <w:szCs w:val="24"/>
        </w:rPr>
        <w:t>деятельности коллегиальных методических органов и в ОМР по отдельным заданиям органов управления</w:t>
      </w:r>
      <w:r w:rsidR="00DE60F5">
        <w:rPr>
          <w:rFonts w:ascii="Times New Roman" w:hAnsi="Times New Roman" w:cs="Times New Roman"/>
          <w:sz w:val="24"/>
          <w:szCs w:val="24"/>
        </w:rPr>
        <w:t>.</w:t>
      </w:r>
    </w:p>
    <w:p w14:paraId="028FF756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Определённые виды работы по методическому обеспечению учебного процесса выполняются учебно-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вспомогательным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персоналом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DE60F5">
        <w:rPr>
          <w:rFonts w:ascii="Times New Roman" w:hAnsi="Times New Roman" w:cs="Times New Roman"/>
          <w:sz w:val="24"/>
          <w:szCs w:val="24"/>
        </w:rPr>
        <w:t>, что определяется должностными инструкциями соответствующих лиц и планами работы.</w:t>
      </w:r>
    </w:p>
    <w:p w14:paraId="68103D09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Методической работой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цикле </w:t>
      </w:r>
      <w:r w:rsidRPr="00DE60F5">
        <w:rPr>
          <w:rFonts w:ascii="Times New Roman" w:hAnsi="Times New Roman" w:cs="Times New Roman"/>
          <w:sz w:val="24"/>
          <w:szCs w:val="24"/>
        </w:rPr>
        <w:t xml:space="preserve"> руководит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заведующий. Он несёт ответственность за её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состояние: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и качество, уровень организации и обеспечения учебного процесса. По этим вопросам он подотчётен</w:t>
      </w:r>
      <w:r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Pr="00DE60F5">
        <w:rPr>
          <w:rFonts w:ascii="Times New Roman" w:hAnsi="Times New Roman" w:cs="Times New Roman"/>
          <w:sz w:val="24"/>
          <w:szCs w:val="24"/>
        </w:rPr>
        <w:t xml:space="preserve">, советам, МСФ и НМС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DE60F5">
        <w:rPr>
          <w:rFonts w:ascii="Times New Roman" w:hAnsi="Times New Roman" w:cs="Times New Roman"/>
          <w:sz w:val="24"/>
          <w:szCs w:val="24"/>
        </w:rPr>
        <w:t>.</w:t>
      </w:r>
    </w:p>
    <w:p w14:paraId="52027536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С целью объединения усилий профессорско-преподавательского состава в решении задач методической работы, для</w:t>
      </w:r>
    </w:p>
    <w:p w14:paraId="43577B86" w14:textId="77777777" w:rsid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оказания помощи заведующему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цикла </w:t>
      </w:r>
      <w:r w:rsidRPr="00DE60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повседневном и конкретном руководстве ею создаётся методическая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 xml:space="preserve">кафедры (МГК); на выпускающих </w:t>
      </w:r>
      <w:r>
        <w:rPr>
          <w:rFonts w:ascii="Times New Roman" w:hAnsi="Times New Roman" w:cs="Times New Roman"/>
          <w:sz w:val="24"/>
          <w:szCs w:val="24"/>
        </w:rPr>
        <w:t xml:space="preserve">циклах </w:t>
      </w:r>
      <w:r w:rsidRPr="00DE60F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F5">
        <w:rPr>
          <w:rFonts w:ascii="Times New Roman" w:hAnsi="Times New Roman" w:cs="Times New Roman"/>
          <w:sz w:val="24"/>
          <w:szCs w:val="24"/>
        </w:rPr>
        <w:t xml:space="preserve">Научно-методический совет по направлению (НМСН). </w:t>
      </w:r>
    </w:p>
    <w:p w14:paraId="0E2A9488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.</w:t>
      </w:r>
    </w:p>
    <w:p w14:paraId="1290D883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60F5">
        <w:rPr>
          <w:rFonts w:ascii="Times New Roman" w:hAnsi="Times New Roman" w:cs="Times New Roman"/>
          <w:b/>
          <w:bCs/>
          <w:sz w:val="24"/>
          <w:szCs w:val="24"/>
        </w:rPr>
        <w:t>Задачи НМСН</w:t>
      </w:r>
      <w:r w:rsidR="001F0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D56" w:rsidRPr="00DE60F5">
        <w:rPr>
          <w:rFonts w:ascii="Times New Roman" w:hAnsi="Times New Roman" w:cs="Times New Roman"/>
          <w:sz w:val="24"/>
          <w:szCs w:val="24"/>
        </w:rPr>
        <w:t>Научно-методический совет по направлению</w:t>
      </w:r>
      <w:r w:rsidRPr="00DE60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CEC86B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- разработка основной образовательной программы по направлению (специальности);</w:t>
      </w:r>
    </w:p>
    <w:p w14:paraId="6CEB9EDD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- обеспечение методического и дидактического единства учебно-воспитательного процесса;</w:t>
      </w:r>
    </w:p>
    <w:p w14:paraId="263A7701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- устранение дублирования учебно-программного материала, обеспечение его преемственности и непрерывности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формирования профессиональных знаний, навыков и умений выпускников;</w:t>
      </w:r>
    </w:p>
    <w:p w14:paraId="2BF41870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- усиление планомерности и целенаправленности УМР преподавателей, повышение её роли в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совершенствовании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14:paraId="4E5A4792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- интенсификация учебного процесса на основе комплексного использования новых информационных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передовых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методов, организационных форм и средств обучения;</w:t>
      </w:r>
    </w:p>
    <w:p w14:paraId="78787F6E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- интеграция учебного процесса с наукой и производством с учётом региональной компоненты образования;</w:t>
      </w:r>
    </w:p>
    <w:p w14:paraId="41BDA588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- совершенствование методического руководства самостоятельной работой студентов, разработка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рациональных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её планирования, организации и контроля.</w:t>
      </w:r>
    </w:p>
    <w:p w14:paraId="238434F0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НМСН участвует в разработке основной образовательной программы (далее – ООП), представляющей собой 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F5">
        <w:rPr>
          <w:rFonts w:ascii="Times New Roman" w:hAnsi="Times New Roman" w:cs="Times New Roman"/>
          <w:sz w:val="24"/>
          <w:szCs w:val="24"/>
        </w:rPr>
        <w:t>нормативных документов, определяющий цели, содержание и методы реализации процесса обучения и воспитания.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0F5">
        <w:rPr>
          <w:rFonts w:ascii="Times New Roman" w:hAnsi="Times New Roman" w:cs="Times New Roman"/>
          <w:sz w:val="24"/>
          <w:szCs w:val="24"/>
        </w:rPr>
        <w:t>этом решаются задачи:</w:t>
      </w:r>
    </w:p>
    <w:p w14:paraId="21EFAF8F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- определить полный перечень дисциплин ООП;</w:t>
      </w:r>
    </w:p>
    <w:p w14:paraId="032EC8A9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- обеспечить необходимую целостность образовательной программы, сочетающую фундаментальность подготовки с</w:t>
      </w:r>
    </w:p>
    <w:p w14:paraId="34D4A85A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междисциплинарным характером профессиональной деятельности специалиста;</w:t>
      </w:r>
    </w:p>
    <w:p w14:paraId="5D4B5DF0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- определить соотношение между аудиторной нагрузкой и самостоятельной работой студента;</w:t>
      </w:r>
    </w:p>
    <w:p w14:paraId="2F5F977B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- установить целесообразное соотношение между теоретической и практической составляющими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содержания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>;</w:t>
      </w:r>
    </w:p>
    <w:p w14:paraId="0143149E" w14:textId="77777777" w:rsid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- найти наиболее эффективные, с точки зрения достижения поставленных целей, виды учебных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занятий,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технологии и др.</w:t>
      </w:r>
    </w:p>
    <w:p w14:paraId="057A9717" w14:textId="77777777" w:rsidR="001F0D56" w:rsidRPr="00DE60F5" w:rsidRDefault="001F0D56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30ED8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b/>
          <w:bCs/>
          <w:sz w:val="24"/>
          <w:szCs w:val="24"/>
        </w:rPr>
        <w:t>НМСН должен иметь следующую документацию</w:t>
      </w:r>
      <w:r w:rsidRPr="00DE60F5">
        <w:rPr>
          <w:rFonts w:ascii="Times New Roman" w:hAnsi="Times New Roman" w:cs="Times New Roman"/>
          <w:sz w:val="24"/>
          <w:szCs w:val="24"/>
        </w:rPr>
        <w:t>:</w:t>
      </w:r>
    </w:p>
    <w:p w14:paraId="4F5D505D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• государственный образовательный стандарт высшего профессионального образования для данного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направления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>специальности);</w:t>
      </w:r>
    </w:p>
    <w:p w14:paraId="49E0DCD9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• основную образовательную программу (ООП), в структуру которой входят: перечень профилей профессиональной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подготовки, согласованный с соответствующим УМО; цели ООП; учебный план по направлению, включающий: график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учебного процесса; сводные данные по бюджету времени студента; перечень, объёмы и последовательность изучения</w:t>
      </w:r>
      <w:r w:rsidR="001F0D56">
        <w:rPr>
          <w:rFonts w:ascii="Times New Roman" w:hAnsi="Times New Roman" w:cs="Times New Roman"/>
          <w:sz w:val="24"/>
          <w:szCs w:val="24"/>
        </w:rPr>
        <w:t xml:space="preserve">   </w:t>
      </w:r>
      <w:r w:rsidRPr="00DE60F5">
        <w:rPr>
          <w:rFonts w:ascii="Times New Roman" w:hAnsi="Times New Roman" w:cs="Times New Roman"/>
          <w:sz w:val="24"/>
          <w:szCs w:val="24"/>
        </w:rPr>
        <w:t>дисциплин, их распределение по видам учебных занятий, формы промежуточного и итогового контроля и итоговой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аттестации;</w:t>
      </w:r>
    </w:p>
    <w:p w14:paraId="52853B3C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lastRenderedPageBreak/>
        <w:t xml:space="preserve">• совокупность вузовских программ учебных дисциплин и практик, определяющих полное содержание и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порядок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промежуточных и итоговых аттестаций (в соответствии с требованиями к итоговой аттестации ГОС);</w:t>
      </w:r>
    </w:p>
    <w:p w14:paraId="5C3E54CC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 xml:space="preserve">• квалификационные требования к уровню подготовки выпускника, разработанные в соответствии с </w:t>
      </w:r>
      <w:proofErr w:type="gramStart"/>
      <w:r w:rsidRPr="00DE60F5">
        <w:rPr>
          <w:rFonts w:ascii="Times New Roman" w:hAnsi="Times New Roman" w:cs="Times New Roman"/>
          <w:sz w:val="24"/>
          <w:szCs w:val="24"/>
        </w:rPr>
        <w:t>требованиями</w:t>
      </w:r>
      <w:r w:rsidR="001F0D56">
        <w:rPr>
          <w:rFonts w:ascii="Times New Roman" w:hAnsi="Times New Roman" w:cs="Times New Roman"/>
          <w:sz w:val="24"/>
          <w:szCs w:val="24"/>
        </w:rPr>
        <w:t xml:space="preserve">  </w:t>
      </w:r>
      <w:r w:rsidRPr="00DE60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E60F5">
        <w:rPr>
          <w:rFonts w:ascii="Times New Roman" w:hAnsi="Times New Roman" w:cs="Times New Roman"/>
          <w:sz w:val="24"/>
          <w:szCs w:val="24"/>
        </w:rPr>
        <w:t xml:space="preserve"> данному направлению (специальности);</w:t>
      </w:r>
    </w:p>
    <w:p w14:paraId="5E47F471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• сквозную программу производственных практик студентов;</w:t>
      </w:r>
    </w:p>
    <w:p w14:paraId="09798731" w14:textId="77777777" w:rsidR="00DE60F5" w:rsidRP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• календарный график внеаудиторной самостоятельной работы студентов и контроля знаний по семестрам;</w:t>
      </w:r>
    </w:p>
    <w:p w14:paraId="16442B1C" w14:textId="77777777" w:rsidR="00DE60F5" w:rsidRDefault="00DE60F5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0F5">
        <w:rPr>
          <w:rFonts w:ascii="Times New Roman" w:hAnsi="Times New Roman" w:cs="Times New Roman"/>
          <w:sz w:val="24"/>
          <w:szCs w:val="24"/>
        </w:rPr>
        <w:t>• методические указания по курсовому и дипломному проектированию.</w:t>
      </w:r>
    </w:p>
    <w:p w14:paraId="50368F83" w14:textId="77777777" w:rsidR="001F0D56" w:rsidRPr="00DE60F5" w:rsidRDefault="001F0D56" w:rsidP="00DE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C7339" w14:textId="77777777" w:rsidR="00DE60F5" w:rsidRDefault="00DE60F5" w:rsidP="00DE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0F5">
        <w:rPr>
          <w:rFonts w:ascii="Times New Roman" w:hAnsi="Times New Roman" w:cs="Times New Roman"/>
          <w:b/>
          <w:bCs/>
          <w:sz w:val="24"/>
          <w:szCs w:val="24"/>
        </w:rPr>
        <w:t>Каждая программа учебной дисциплины</w:t>
      </w:r>
      <w:r w:rsidRPr="00DE6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E60F5">
        <w:rPr>
          <w:rFonts w:ascii="Times New Roman" w:hAnsi="Times New Roman" w:cs="Times New Roman"/>
          <w:b/>
          <w:bCs/>
          <w:sz w:val="24"/>
          <w:szCs w:val="24"/>
        </w:rPr>
        <w:t>как правило</w:t>
      </w:r>
      <w:r w:rsidRPr="00DE60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E60F5">
        <w:rPr>
          <w:rFonts w:ascii="Times New Roman" w:hAnsi="Times New Roman" w:cs="Times New Roman"/>
          <w:b/>
          <w:bCs/>
          <w:sz w:val="24"/>
          <w:szCs w:val="24"/>
        </w:rPr>
        <w:t>должна содержать:</w:t>
      </w:r>
    </w:p>
    <w:p w14:paraId="3C4D3B5B" w14:textId="77777777" w:rsidR="001F0D56" w:rsidRDefault="001F0D56" w:rsidP="00DE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AF03E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- цели изучения дисциплины, соотношение с общими целями ООП, в том числе имеющими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междисциплинарный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или связанными с задачами воспитания;</w:t>
      </w:r>
    </w:p>
    <w:p w14:paraId="450F60BA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- содержание дисциплины, структурирования по видам учебных занятий с указанием их объёмов;</w:t>
      </w:r>
    </w:p>
    <w:p w14:paraId="79FE901D" w14:textId="77777777" w:rsid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- учебно-методическое обеспечение дисциплины, включая перечень основной и дополнительной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литературы,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рекомендации (материалы) преподавателю и методические указания студентам,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6">
        <w:rPr>
          <w:rFonts w:ascii="Times New Roman" w:hAnsi="Times New Roman" w:cs="Times New Roman"/>
          <w:sz w:val="24"/>
          <w:szCs w:val="24"/>
        </w:rPr>
        <w:t>использованию информационных технологий.</w:t>
      </w:r>
    </w:p>
    <w:p w14:paraId="35EBB2DB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93B06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D5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группа </w:t>
      </w:r>
    </w:p>
    <w:p w14:paraId="649A293F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Методическая группа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1F0D5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МГЦ</w:t>
      </w:r>
      <w:r w:rsidRPr="001F0D56">
        <w:rPr>
          <w:rFonts w:ascii="Times New Roman" w:hAnsi="Times New Roman" w:cs="Times New Roman"/>
          <w:sz w:val="24"/>
          <w:szCs w:val="24"/>
        </w:rPr>
        <w:t>) является коллегиальным органом и состоит из председателя и нескольких членов.</w:t>
      </w:r>
    </w:p>
    <w:p w14:paraId="092D4E73" w14:textId="77777777" w:rsid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Персональный состав уточняется перед началом учебного года на заседании кафедры, согласовывается с </w:t>
      </w:r>
      <w:r>
        <w:rPr>
          <w:rFonts w:ascii="Times New Roman" w:hAnsi="Times New Roman" w:cs="Times New Roman"/>
          <w:sz w:val="24"/>
          <w:szCs w:val="24"/>
        </w:rPr>
        <w:t>МС</w:t>
      </w:r>
      <w:r w:rsidR="004F3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1F0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объявляется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распоряжением по кафедре. Организационно-методическое руководство деятельностью методических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 циклов.</w:t>
      </w:r>
    </w:p>
    <w:p w14:paraId="2A274F38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EF16" w14:textId="77777777" w:rsid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группа </w:t>
      </w:r>
      <w:r>
        <w:rPr>
          <w:rFonts w:ascii="Times New Roman" w:hAnsi="Times New Roman" w:cs="Times New Roman"/>
          <w:b/>
          <w:bCs/>
          <w:sz w:val="24"/>
          <w:szCs w:val="24"/>
        </w:rPr>
        <w:t>цикла</w:t>
      </w:r>
      <w:r w:rsidRPr="001F0D56">
        <w:rPr>
          <w:rFonts w:ascii="Times New Roman" w:hAnsi="Times New Roman" w:cs="Times New Roman"/>
          <w:sz w:val="24"/>
          <w:szCs w:val="24"/>
        </w:rPr>
        <w:t>:</w:t>
      </w:r>
    </w:p>
    <w:p w14:paraId="27DEED5E" w14:textId="77777777" w:rsidR="006374CA" w:rsidRPr="001F0D56" w:rsidRDefault="006374CA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508D7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определяет основные направления методической работы;</w:t>
      </w:r>
    </w:p>
    <w:p w14:paraId="2970E3D8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вырабатывает единый подход и оптимальные пути решения методических проблем;</w:t>
      </w:r>
    </w:p>
    <w:p w14:paraId="6AE190BC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составляет план методической работы;</w:t>
      </w:r>
    </w:p>
    <w:p w14:paraId="6A7A7022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анализирует состояние учебного процесса и всех видов методической работы на </w:t>
      </w:r>
      <w:r>
        <w:rPr>
          <w:rFonts w:ascii="Times New Roman" w:hAnsi="Times New Roman" w:cs="Times New Roman"/>
          <w:sz w:val="24"/>
          <w:szCs w:val="24"/>
        </w:rPr>
        <w:t>цикле</w:t>
      </w:r>
      <w:r w:rsidRPr="001F0D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по совершенствованию содержания, форм и методов обучения;</w:t>
      </w:r>
    </w:p>
    <w:p w14:paraId="762CC1A8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организует внедрение методических рекомендаций, выработанных кафедрой, методическим советом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1F0D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6">
        <w:rPr>
          <w:rFonts w:ascii="Times New Roman" w:hAnsi="Times New Roman" w:cs="Times New Roman"/>
          <w:sz w:val="24"/>
          <w:szCs w:val="24"/>
        </w:rPr>
        <w:t>научно-методическим советом;</w:t>
      </w:r>
    </w:p>
    <w:p w14:paraId="2E0E4D28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принимает активное участие в разработке и совершенствовании образовательных программ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>, соответствующих учебных планов и программ;</w:t>
      </w:r>
    </w:p>
    <w:p w14:paraId="75B2CC92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организует взаимодействие с методическими группами других </w:t>
      </w:r>
      <w:r>
        <w:rPr>
          <w:rFonts w:ascii="Times New Roman" w:hAnsi="Times New Roman" w:cs="Times New Roman"/>
          <w:sz w:val="24"/>
          <w:szCs w:val="24"/>
        </w:rPr>
        <w:t>циклов</w:t>
      </w:r>
      <w:r w:rsidRPr="001F0D56">
        <w:rPr>
          <w:rFonts w:ascii="Times New Roman" w:hAnsi="Times New Roman" w:cs="Times New Roman"/>
          <w:sz w:val="24"/>
          <w:szCs w:val="24"/>
        </w:rPr>
        <w:t xml:space="preserve"> для согласования учебных планов,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обмена опытом;</w:t>
      </w:r>
    </w:p>
    <w:p w14:paraId="675F0375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готовит и проводит методические семинары;</w:t>
      </w:r>
    </w:p>
    <w:p w14:paraId="43149A9C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готовит предложения по обеспечению учебного процесса учебниками и учебными пособиями, проводит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первичное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рецензирование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и обсуждение методических разработок преподавателей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1F0D56">
        <w:rPr>
          <w:rFonts w:ascii="Times New Roman" w:hAnsi="Times New Roman" w:cs="Times New Roman"/>
          <w:sz w:val="24"/>
          <w:szCs w:val="24"/>
        </w:rPr>
        <w:t>;</w:t>
      </w:r>
    </w:p>
    <w:p w14:paraId="087C3D39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изучает, обобщает и внедряет в учебный процесс кафедры положительный опыт родственных </w:t>
      </w:r>
      <w:r>
        <w:rPr>
          <w:rFonts w:ascii="Times New Roman" w:hAnsi="Times New Roman" w:cs="Times New Roman"/>
          <w:sz w:val="24"/>
          <w:szCs w:val="24"/>
        </w:rPr>
        <w:t xml:space="preserve">вузов </w:t>
      </w:r>
      <w:r w:rsidRPr="001F0D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6">
        <w:rPr>
          <w:rFonts w:ascii="Times New Roman" w:hAnsi="Times New Roman" w:cs="Times New Roman"/>
          <w:sz w:val="24"/>
          <w:szCs w:val="24"/>
        </w:rPr>
        <w:t xml:space="preserve">зарубежья, опыт работы преподавателей </w:t>
      </w:r>
      <w:r>
        <w:rPr>
          <w:rFonts w:ascii="Times New Roman" w:hAnsi="Times New Roman" w:cs="Times New Roman"/>
          <w:sz w:val="24"/>
          <w:szCs w:val="24"/>
        </w:rPr>
        <w:t>циклов</w:t>
      </w:r>
      <w:r w:rsidRPr="001F0D56">
        <w:rPr>
          <w:rFonts w:ascii="Times New Roman" w:hAnsi="Times New Roman" w:cs="Times New Roman"/>
          <w:sz w:val="24"/>
          <w:szCs w:val="24"/>
        </w:rPr>
        <w:t>;</w:t>
      </w:r>
    </w:p>
    <w:p w14:paraId="2145726D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готовит рекомендации к составлению индивидуальных планов преподавателей по соответствующим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работы, рассматривает эти планы перед утверждением их заведующим;</w:t>
      </w:r>
    </w:p>
    <w:p w14:paraId="0043745A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осуществляет контроль за ходом выполнения плана методической работы, индивидуальных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>;</w:t>
      </w:r>
    </w:p>
    <w:p w14:paraId="36D34F60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разрабатывает мероприятия по выполнению решений вышестоящих органов, организует и контролирует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D56">
        <w:rPr>
          <w:rFonts w:ascii="Times New Roman" w:hAnsi="Times New Roman" w:cs="Times New Roman"/>
          <w:sz w:val="24"/>
          <w:szCs w:val="24"/>
        </w:rPr>
        <w:t>выполнение;</w:t>
      </w:r>
    </w:p>
    <w:p w14:paraId="6398F5EF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lastRenderedPageBreak/>
        <w:t>• осуществляет оценку результатов методической работы и готовит рекомендации по её стимулированию;</w:t>
      </w:r>
    </w:p>
    <w:p w14:paraId="7E1FB4CD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организует открытые занятия и взаимные посещения занятий, работу методического семинара, конкурсов, </w:t>
      </w:r>
      <w:proofErr w:type="gramStart"/>
      <w:r w:rsidRPr="001F0D56">
        <w:rPr>
          <w:rFonts w:ascii="Times New Roman" w:hAnsi="Times New Roman" w:cs="Times New Roman"/>
          <w:sz w:val="24"/>
          <w:szCs w:val="24"/>
        </w:rPr>
        <w:t>выставок</w:t>
      </w:r>
      <w:r w:rsidR="004C2E28">
        <w:rPr>
          <w:rFonts w:ascii="Times New Roman" w:hAnsi="Times New Roman" w:cs="Times New Roman"/>
          <w:sz w:val="24"/>
          <w:szCs w:val="24"/>
        </w:rPr>
        <w:t xml:space="preserve">  </w:t>
      </w:r>
      <w:r w:rsidRPr="001F0D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0D56">
        <w:rPr>
          <w:rFonts w:ascii="Times New Roman" w:hAnsi="Times New Roman" w:cs="Times New Roman"/>
          <w:sz w:val="24"/>
          <w:szCs w:val="24"/>
        </w:rPr>
        <w:t xml:space="preserve"> других мероприятий методического направления;</w:t>
      </w:r>
    </w:p>
    <w:p w14:paraId="21681AA7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планирует и организует редакционно-издательскую деятельность </w:t>
      </w:r>
      <w:r w:rsidR="004C2E28">
        <w:rPr>
          <w:rFonts w:ascii="Times New Roman" w:hAnsi="Times New Roman" w:cs="Times New Roman"/>
          <w:sz w:val="24"/>
          <w:szCs w:val="24"/>
        </w:rPr>
        <w:t>цикла</w:t>
      </w:r>
      <w:r w:rsidRPr="001F0D56">
        <w:rPr>
          <w:rFonts w:ascii="Times New Roman" w:hAnsi="Times New Roman" w:cs="Times New Roman"/>
          <w:sz w:val="24"/>
          <w:szCs w:val="24"/>
        </w:rPr>
        <w:t>;</w:t>
      </w:r>
    </w:p>
    <w:p w14:paraId="31D34E03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оказывает помощь преподавателям в выполнении методической работы;</w:t>
      </w:r>
    </w:p>
    <w:p w14:paraId="12649EA9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>• осуществляет сбор, анализ и обобщение предложений по совершенствованию методической работы;</w:t>
      </w:r>
    </w:p>
    <w:p w14:paraId="39277D81" w14:textId="77777777" w:rsidR="001F0D56" w:rsidRPr="001F0D56" w:rsidRDefault="001F0D56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56">
        <w:rPr>
          <w:rFonts w:ascii="Times New Roman" w:hAnsi="Times New Roman" w:cs="Times New Roman"/>
          <w:sz w:val="24"/>
          <w:szCs w:val="24"/>
        </w:rPr>
        <w:t xml:space="preserve">• обеспечивает составление отчётов, докладов, справок по вопросам методической работы </w:t>
      </w:r>
      <w:r w:rsidR="004C2E28">
        <w:rPr>
          <w:rFonts w:ascii="Times New Roman" w:hAnsi="Times New Roman" w:cs="Times New Roman"/>
          <w:sz w:val="24"/>
          <w:szCs w:val="24"/>
        </w:rPr>
        <w:t>цикла</w:t>
      </w:r>
      <w:r w:rsidRPr="001F0D56">
        <w:rPr>
          <w:rFonts w:ascii="Times New Roman" w:hAnsi="Times New Roman" w:cs="Times New Roman"/>
          <w:sz w:val="24"/>
          <w:szCs w:val="24"/>
        </w:rPr>
        <w:t>.</w:t>
      </w:r>
    </w:p>
    <w:p w14:paraId="3B069BF9" w14:textId="77777777" w:rsidR="004C2E28" w:rsidRDefault="004C2E28" w:rsidP="001F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7EB2" w14:textId="77777777" w:rsidR="004C2E28" w:rsidRDefault="004C2E28" w:rsidP="004F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E28">
        <w:rPr>
          <w:rFonts w:ascii="Times New Roman" w:hAnsi="Times New Roman" w:cs="Times New Roman"/>
          <w:b/>
          <w:bCs/>
          <w:sz w:val="28"/>
          <w:szCs w:val="28"/>
        </w:rPr>
        <w:t>Методическая работа преподавателей</w:t>
      </w:r>
    </w:p>
    <w:p w14:paraId="4CFB20F8" w14:textId="77777777" w:rsidR="004C2E28" w:rsidRPr="004C2E28" w:rsidRDefault="004C2E28" w:rsidP="004C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CADAC" w14:textId="77777777" w:rsidR="004C2E28" w:rsidRDefault="004C2E28" w:rsidP="004C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E28">
        <w:rPr>
          <w:rFonts w:ascii="Times New Roman" w:hAnsi="Times New Roman" w:cs="Times New Roman"/>
          <w:b/>
          <w:i/>
          <w:sz w:val="24"/>
          <w:szCs w:val="24"/>
        </w:rPr>
        <w:t>Методическая работа цикла в конечном итоге базируется на работе отдельных преподавателей, включая и заведующего цикла.</w:t>
      </w:r>
    </w:p>
    <w:p w14:paraId="220F88B0" w14:textId="77777777" w:rsidR="004F3EDF" w:rsidRPr="004C2E28" w:rsidRDefault="004F3EDF" w:rsidP="004C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FB7C50" w14:textId="77777777" w:rsidR="004C2E28" w:rsidRPr="004C2E28" w:rsidRDefault="004C2E28" w:rsidP="004C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E28">
        <w:rPr>
          <w:rFonts w:ascii="Times New Roman" w:hAnsi="Times New Roman" w:cs="Times New Roman"/>
          <w:sz w:val="24"/>
          <w:szCs w:val="24"/>
        </w:rPr>
        <w:t xml:space="preserve">В методической работе преподавателя выделяют индивидуальную и коллективную формы выполнения. </w:t>
      </w:r>
      <w:proofErr w:type="gramStart"/>
      <w:r w:rsidRPr="004C2E28">
        <w:rPr>
          <w:rFonts w:ascii="Times New Roman" w:hAnsi="Times New Roman" w:cs="Times New Roman"/>
          <w:sz w:val="24"/>
          <w:szCs w:val="24"/>
        </w:rPr>
        <w:t>Коллективная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E28"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 w:rsidRPr="004C2E28">
        <w:rPr>
          <w:rFonts w:ascii="Times New Roman" w:hAnsi="Times New Roman" w:cs="Times New Roman"/>
          <w:sz w:val="24"/>
          <w:szCs w:val="24"/>
        </w:rPr>
        <w:t xml:space="preserve"> работа преподавателя реализуется через деятельность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4C2E2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72DCE1A0" w14:textId="6CEDF32A" w:rsidR="004F3EDF" w:rsidRDefault="000D0C62" w:rsidP="004C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2E2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E28">
        <w:rPr>
          <w:rFonts w:ascii="Times New Roman" w:hAnsi="Times New Roman" w:cs="Times New Roman"/>
          <w:sz w:val="24"/>
          <w:szCs w:val="24"/>
        </w:rPr>
        <w:t>колледж</w:t>
      </w:r>
      <w:r w:rsidR="004C2E28" w:rsidRPr="004C2E28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4C2E28" w:rsidRPr="004C2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E28" w:rsidRPr="004C2E28">
        <w:rPr>
          <w:rFonts w:ascii="Times New Roman" w:hAnsi="Times New Roman" w:cs="Times New Roman"/>
          <w:sz w:val="24"/>
          <w:szCs w:val="24"/>
        </w:rPr>
        <w:t>учебно-методических структур Министерства образования и науки</w:t>
      </w:r>
      <w:proofErr w:type="gramEnd"/>
      <w:r w:rsidR="004C2E28" w:rsidRPr="004C2E28">
        <w:rPr>
          <w:rFonts w:ascii="Times New Roman" w:hAnsi="Times New Roman" w:cs="Times New Roman"/>
          <w:sz w:val="24"/>
          <w:szCs w:val="24"/>
        </w:rPr>
        <w:t xml:space="preserve"> осуществляющих планирование и организацию методической работы </w:t>
      </w:r>
      <w:r w:rsidR="004C2E28">
        <w:rPr>
          <w:rFonts w:ascii="Times New Roman" w:hAnsi="Times New Roman" w:cs="Times New Roman"/>
          <w:sz w:val="24"/>
          <w:szCs w:val="24"/>
        </w:rPr>
        <w:t>колледжа,</w:t>
      </w:r>
      <w:r w:rsidR="004C2E28" w:rsidRPr="004C2E28">
        <w:rPr>
          <w:rFonts w:ascii="Times New Roman" w:hAnsi="Times New Roman" w:cs="Times New Roman"/>
          <w:sz w:val="24"/>
          <w:szCs w:val="24"/>
        </w:rPr>
        <w:t xml:space="preserve"> методических советов.</w:t>
      </w:r>
    </w:p>
    <w:p w14:paraId="1EC8ABCA" w14:textId="77777777" w:rsidR="004C2E28" w:rsidRPr="004C2E28" w:rsidRDefault="004C2E28" w:rsidP="004C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E2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E28">
        <w:rPr>
          <w:rFonts w:ascii="Times New Roman" w:hAnsi="Times New Roman" w:cs="Times New Roman"/>
          <w:sz w:val="24"/>
          <w:szCs w:val="24"/>
        </w:rPr>
        <w:t xml:space="preserve">индивидуальной методической работе относят самостоятельную работу преподавателя и работу, проводимую </w:t>
      </w:r>
      <w:proofErr w:type="gramStart"/>
      <w:r w:rsidRPr="004C2E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E28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4C2E28">
        <w:rPr>
          <w:rFonts w:ascii="Times New Roman" w:hAnsi="Times New Roman" w:cs="Times New Roman"/>
          <w:sz w:val="24"/>
          <w:szCs w:val="24"/>
        </w:rPr>
        <w:t xml:space="preserve"> его руководителями.</w:t>
      </w:r>
    </w:p>
    <w:p w14:paraId="1373372E" w14:textId="77777777" w:rsidR="004F3EDF" w:rsidRDefault="004C2E28" w:rsidP="004C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E28">
        <w:rPr>
          <w:rFonts w:ascii="Times New Roman" w:hAnsi="Times New Roman" w:cs="Times New Roman"/>
          <w:sz w:val="24"/>
          <w:szCs w:val="24"/>
        </w:rPr>
        <w:t>Методическая работа преподавателя планируется заведующим кафедрой на учебный год и отражается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E28">
        <w:rPr>
          <w:rFonts w:ascii="Times New Roman" w:hAnsi="Times New Roman" w:cs="Times New Roman"/>
          <w:sz w:val="24"/>
          <w:szCs w:val="24"/>
        </w:rPr>
        <w:t xml:space="preserve">индивидуальном плане преподавателя. </w:t>
      </w:r>
    </w:p>
    <w:p w14:paraId="4618AE89" w14:textId="77777777" w:rsidR="004C2E28" w:rsidRPr="004C2E28" w:rsidRDefault="004C2E28" w:rsidP="004C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E28">
        <w:rPr>
          <w:rFonts w:ascii="Times New Roman" w:hAnsi="Times New Roman" w:cs="Times New Roman"/>
          <w:sz w:val="24"/>
          <w:szCs w:val="24"/>
        </w:rPr>
        <w:t xml:space="preserve">В содержание её включают элементы всех видов методической работы, а её </w:t>
      </w:r>
      <w:proofErr w:type="gramStart"/>
      <w:r w:rsidRPr="004C2E28">
        <w:rPr>
          <w:rFonts w:ascii="Times New Roman" w:hAnsi="Times New Roman" w:cs="Times New Roman"/>
          <w:sz w:val="24"/>
          <w:szCs w:val="24"/>
        </w:rPr>
        <w:t>объём,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2E28">
        <w:rPr>
          <w:rFonts w:ascii="Times New Roman" w:hAnsi="Times New Roman" w:cs="Times New Roman"/>
          <w:sz w:val="24"/>
          <w:szCs w:val="24"/>
        </w:rPr>
        <w:t>соотношение</w:t>
      </w:r>
      <w:proofErr w:type="gramEnd"/>
      <w:r w:rsidRPr="004C2E28">
        <w:rPr>
          <w:rFonts w:ascii="Times New Roman" w:hAnsi="Times New Roman" w:cs="Times New Roman"/>
          <w:sz w:val="24"/>
          <w:szCs w:val="24"/>
        </w:rPr>
        <w:t xml:space="preserve"> составляющих видов и конкретное наполнение определяются штатной должностью преподавателя.</w:t>
      </w:r>
    </w:p>
    <w:p w14:paraId="3BEC9AE8" w14:textId="77777777" w:rsidR="004C2E28" w:rsidRPr="004C2E28" w:rsidRDefault="004C2E28" w:rsidP="004C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E28" w:rsidRPr="004C2E28" w:rsidSect="00FD249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_Kirg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830"/>
    <w:multiLevelType w:val="hybridMultilevel"/>
    <w:tmpl w:val="09B8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A70"/>
    <w:multiLevelType w:val="hybridMultilevel"/>
    <w:tmpl w:val="1B0AD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7A9"/>
    <w:multiLevelType w:val="hybridMultilevel"/>
    <w:tmpl w:val="D66C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C2D"/>
    <w:multiLevelType w:val="hybridMultilevel"/>
    <w:tmpl w:val="F8D2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E6F"/>
    <w:multiLevelType w:val="hybridMultilevel"/>
    <w:tmpl w:val="5F9A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021A"/>
    <w:multiLevelType w:val="hybridMultilevel"/>
    <w:tmpl w:val="A49E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3698"/>
    <w:multiLevelType w:val="hybridMultilevel"/>
    <w:tmpl w:val="F35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97D00"/>
    <w:multiLevelType w:val="hybridMultilevel"/>
    <w:tmpl w:val="851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5D5B"/>
    <w:multiLevelType w:val="hybridMultilevel"/>
    <w:tmpl w:val="754E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6F06"/>
    <w:multiLevelType w:val="hybridMultilevel"/>
    <w:tmpl w:val="C108D998"/>
    <w:lvl w:ilvl="0" w:tplc="B50C28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102B8"/>
    <w:multiLevelType w:val="hybridMultilevel"/>
    <w:tmpl w:val="0F0C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51AF"/>
    <w:multiLevelType w:val="hybridMultilevel"/>
    <w:tmpl w:val="2B60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A57"/>
    <w:multiLevelType w:val="hybridMultilevel"/>
    <w:tmpl w:val="AE70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0545C"/>
    <w:multiLevelType w:val="hybridMultilevel"/>
    <w:tmpl w:val="EA42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B45A4"/>
    <w:multiLevelType w:val="hybridMultilevel"/>
    <w:tmpl w:val="AF8C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57AA"/>
    <w:multiLevelType w:val="hybridMultilevel"/>
    <w:tmpl w:val="29B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ECE55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C4C02"/>
    <w:multiLevelType w:val="hybridMultilevel"/>
    <w:tmpl w:val="290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05D2F"/>
    <w:multiLevelType w:val="hybridMultilevel"/>
    <w:tmpl w:val="547C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C48C6"/>
    <w:multiLevelType w:val="hybridMultilevel"/>
    <w:tmpl w:val="49FE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C08"/>
    <w:rsid w:val="000421B6"/>
    <w:rsid w:val="00064D70"/>
    <w:rsid w:val="000905AC"/>
    <w:rsid w:val="000C1BDA"/>
    <w:rsid w:val="000C56A3"/>
    <w:rsid w:val="000D0C62"/>
    <w:rsid w:val="000F5611"/>
    <w:rsid w:val="00122FEC"/>
    <w:rsid w:val="00137EFB"/>
    <w:rsid w:val="001F0D56"/>
    <w:rsid w:val="001F5D28"/>
    <w:rsid w:val="002E31CE"/>
    <w:rsid w:val="002F2F36"/>
    <w:rsid w:val="00322F3B"/>
    <w:rsid w:val="00400CCB"/>
    <w:rsid w:val="004307F5"/>
    <w:rsid w:val="00471460"/>
    <w:rsid w:val="00472C2C"/>
    <w:rsid w:val="004C2E28"/>
    <w:rsid w:val="004F3EDF"/>
    <w:rsid w:val="00532F47"/>
    <w:rsid w:val="005B08BF"/>
    <w:rsid w:val="006374CA"/>
    <w:rsid w:val="006529CA"/>
    <w:rsid w:val="0067712E"/>
    <w:rsid w:val="006C59C6"/>
    <w:rsid w:val="00720C08"/>
    <w:rsid w:val="007A75A2"/>
    <w:rsid w:val="007D41A5"/>
    <w:rsid w:val="00912EB4"/>
    <w:rsid w:val="00913BCD"/>
    <w:rsid w:val="00917696"/>
    <w:rsid w:val="009709E5"/>
    <w:rsid w:val="00970EF4"/>
    <w:rsid w:val="00A550AD"/>
    <w:rsid w:val="00AB4A6E"/>
    <w:rsid w:val="00B977AE"/>
    <w:rsid w:val="00BB2460"/>
    <w:rsid w:val="00BC3BE0"/>
    <w:rsid w:val="00BE271C"/>
    <w:rsid w:val="00C626F9"/>
    <w:rsid w:val="00C6723E"/>
    <w:rsid w:val="00D57AAB"/>
    <w:rsid w:val="00D80D8A"/>
    <w:rsid w:val="00DD17E2"/>
    <w:rsid w:val="00DE60F5"/>
    <w:rsid w:val="00EC1D71"/>
    <w:rsid w:val="00F541C8"/>
    <w:rsid w:val="00F57F76"/>
    <w:rsid w:val="00FA3F90"/>
    <w:rsid w:val="00FD2495"/>
    <w:rsid w:val="00FD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53CE25"/>
  <w15:docId w15:val="{BE2E6FB2-A7A6-4516-A04E-C1CE8B93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8A"/>
  </w:style>
  <w:style w:type="paragraph" w:styleId="1">
    <w:name w:val="heading 1"/>
    <w:basedOn w:val="a"/>
    <w:next w:val="a"/>
    <w:link w:val="10"/>
    <w:uiPriority w:val="9"/>
    <w:qFormat/>
    <w:rsid w:val="00720C0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C0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20C0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110">
    <w:name w:val="Заголовок 1 Знак1"/>
    <w:basedOn w:val="a0"/>
    <w:uiPriority w:val="9"/>
    <w:rsid w:val="00720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Абдурасул Сайпидинов</cp:lastModifiedBy>
  <cp:revision>27</cp:revision>
  <cp:lastPrinted>2009-01-01T07:19:00Z</cp:lastPrinted>
  <dcterms:created xsi:type="dcterms:W3CDTF">2022-07-12T05:08:00Z</dcterms:created>
  <dcterms:modified xsi:type="dcterms:W3CDTF">2024-04-02T09:59:00Z</dcterms:modified>
</cp:coreProperties>
</file>